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DFF520" w14:textId="3223BDCF" w:rsidR="0077167B" w:rsidRPr="0077167B" w:rsidRDefault="0079367B" w:rsidP="00FA7ADA">
      <w:pPr>
        <w:pStyle w:val="Title"/>
        <w:jc w:val="both"/>
        <w:rPr>
          <w:sz w:val="44"/>
        </w:rPr>
      </w:pPr>
      <w:r>
        <w:rPr>
          <w:sz w:val="44"/>
        </w:rPr>
        <w:t xml:space="preserve">IPbus Network </w:t>
      </w:r>
      <w:r w:rsidR="00D81244">
        <w:rPr>
          <w:sz w:val="44"/>
        </w:rPr>
        <w:t xml:space="preserve">Architecture </w:t>
      </w:r>
      <w:r>
        <w:rPr>
          <w:sz w:val="44"/>
        </w:rPr>
        <w:t xml:space="preserve">for </w:t>
      </w:r>
      <w:r w:rsidR="0077167B" w:rsidRPr="0077167B">
        <w:rPr>
          <w:rFonts w:ascii="Calibri" w:hAnsi="Calibri"/>
          <w:sz w:val="44"/>
        </w:rPr>
        <w:t>μ</w:t>
      </w:r>
      <w:r w:rsidR="0077167B" w:rsidRPr="0077167B">
        <w:rPr>
          <w:sz w:val="44"/>
        </w:rPr>
        <w:t>TCA Hardware</w:t>
      </w:r>
    </w:p>
    <w:p w14:paraId="7AF66D54" w14:textId="2CCD8DA4" w:rsidR="0077167B" w:rsidRPr="00405417" w:rsidRDefault="0077167B" w:rsidP="00FA7ADA">
      <w:pPr>
        <w:jc w:val="right"/>
      </w:pPr>
      <w:r>
        <w:t xml:space="preserve">version </w:t>
      </w:r>
      <w:r w:rsidR="00435398">
        <w:t>16</w:t>
      </w:r>
      <w:r w:rsidR="00435398">
        <w:rPr>
          <w:vertAlign w:val="superscript"/>
        </w:rPr>
        <w:t>th</w:t>
      </w:r>
      <w:r w:rsidR="00F63730">
        <w:t xml:space="preserve"> April</w:t>
      </w:r>
      <w:r>
        <w:t xml:space="preserve"> 2013</w:t>
      </w:r>
    </w:p>
    <w:p w14:paraId="356E5AE1" w14:textId="5CE67BD8" w:rsidR="00465F4F" w:rsidRDefault="00E10C87" w:rsidP="00FA7ADA">
      <w:pPr>
        <w:jc w:val="both"/>
      </w:pPr>
      <w:r>
        <w:t xml:space="preserve">Marc Dobson, </w:t>
      </w:r>
      <w:r w:rsidR="00E661E4">
        <w:t xml:space="preserve">Carlos Ghabrous, </w:t>
      </w:r>
      <w:r w:rsidR="0077167B" w:rsidRPr="00405417">
        <w:t>Marc Magrans de Abril, Dave Newbold</w:t>
      </w:r>
      <w:r>
        <w:t>, Christoph Schwick</w:t>
      </w:r>
      <w:r w:rsidR="00C82336">
        <w:t xml:space="preserve">, </w:t>
      </w:r>
      <w:r w:rsidR="008E066A">
        <w:t>Tom</w:t>
      </w:r>
      <w:r w:rsidR="00C82336">
        <w:t xml:space="preserve"> Williams</w:t>
      </w:r>
    </w:p>
    <w:p w14:paraId="1E2C136A" w14:textId="77777777" w:rsidR="0040708A" w:rsidRDefault="0040708A" w:rsidP="00FA7ADA">
      <w:pPr>
        <w:jc w:val="both"/>
      </w:pPr>
    </w:p>
    <w:p w14:paraId="59FD50AB" w14:textId="77777777" w:rsidR="00F76960" w:rsidRDefault="009D6E23">
      <w:pPr>
        <w:pStyle w:val="TOC1"/>
        <w:tabs>
          <w:tab w:val="left" w:pos="362"/>
          <w:tab w:val="right" w:leader="dot" w:pos="9010"/>
        </w:tabs>
        <w:rPr>
          <w:rFonts w:asciiTheme="minorHAnsi" w:hAnsiTheme="minorHAnsi"/>
          <w:b w:val="0"/>
          <w:noProof/>
          <w:color w:val="auto"/>
          <w:lang w:val="en-US" w:eastAsia="ja-JP"/>
        </w:rPr>
      </w:pPr>
      <w:r>
        <w:fldChar w:fldCharType="begin"/>
      </w:r>
      <w:r>
        <w:instrText xml:space="preserve"> TOC \o "1-1" </w:instrText>
      </w:r>
      <w:r>
        <w:fldChar w:fldCharType="separate"/>
      </w:r>
      <w:r w:rsidR="00F76960">
        <w:rPr>
          <w:noProof/>
        </w:rPr>
        <w:t>1</w:t>
      </w:r>
      <w:r w:rsidR="00F76960">
        <w:rPr>
          <w:rFonts w:asciiTheme="minorHAnsi" w:hAnsiTheme="minorHAnsi"/>
          <w:b w:val="0"/>
          <w:noProof/>
          <w:color w:val="auto"/>
          <w:lang w:val="en-US" w:eastAsia="ja-JP"/>
        </w:rPr>
        <w:tab/>
      </w:r>
      <w:r w:rsidR="00F76960">
        <w:rPr>
          <w:noProof/>
        </w:rPr>
        <w:t>Introduction</w:t>
      </w:r>
      <w:r w:rsidR="00F76960">
        <w:rPr>
          <w:noProof/>
        </w:rPr>
        <w:tab/>
      </w:r>
      <w:r w:rsidR="00F76960">
        <w:rPr>
          <w:noProof/>
        </w:rPr>
        <w:fldChar w:fldCharType="begin"/>
      </w:r>
      <w:r w:rsidR="00F76960">
        <w:rPr>
          <w:noProof/>
        </w:rPr>
        <w:instrText xml:space="preserve"> PAGEREF _Toc226528203 \h </w:instrText>
      </w:r>
      <w:r w:rsidR="00F76960">
        <w:rPr>
          <w:noProof/>
        </w:rPr>
      </w:r>
      <w:r w:rsidR="00F76960">
        <w:rPr>
          <w:noProof/>
        </w:rPr>
        <w:fldChar w:fldCharType="separate"/>
      </w:r>
      <w:r w:rsidR="00444224">
        <w:rPr>
          <w:noProof/>
        </w:rPr>
        <w:t>1</w:t>
      </w:r>
      <w:r w:rsidR="00F76960">
        <w:rPr>
          <w:noProof/>
        </w:rPr>
        <w:fldChar w:fldCharType="end"/>
      </w:r>
    </w:p>
    <w:p w14:paraId="660C9C9E" w14:textId="77777777" w:rsidR="00F76960" w:rsidRDefault="00F76960">
      <w:pPr>
        <w:pStyle w:val="TOC1"/>
        <w:tabs>
          <w:tab w:val="left" w:pos="362"/>
          <w:tab w:val="right" w:leader="dot" w:pos="9010"/>
        </w:tabs>
        <w:rPr>
          <w:rFonts w:asciiTheme="minorHAnsi" w:hAnsiTheme="minorHAnsi"/>
          <w:b w:val="0"/>
          <w:noProof/>
          <w:color w:val="auto"/>
          <w:lang w:val="en-US" w:eastAsia="ja-JP"/>
        </w:rPr>
      </w:pPr>
      <w:r>
        <w:rPr>
          <w:noProof/>
        </w:rPr>
        <w:t>2</w:t>
      </w:r>
      <w:r>
        <w:rPr>
          <w:rFonts w:asciiTheme="minorHAnsi" w:hAnsiTheme="minorHAnsi"/>
          <w:b w:val="0"/>
          <w:noProof/>
          <w:color w:val="auto"/>
          <w:lang w:val="en-US" w:eastAsia="ja-JP"/>
        </w:rPr>
        <w:tab/>
      </w:r>
      <w:r>
        <w:rPr>
          <w:noProof/>
        </w:rPr>
        <w:t>Network Topology</w:t>
      </w:r>
      <w:r>
        <w:rPr>
          <w:noProof/>
        </w:rPr>
        <w:tab/>
      </w:r>
      <w:r>
        <w:rPr>
          <w:noProof/>
        </w:rPr>
        <w:fldChar w:fldCharType="begin"/>
      </w:r>
      <w:r>
        <w:rPr>
          <w:noProof/>
        </w:rPr>
        <w:instrText xml:space="preserve"> PAGEREF _Toc226528204 \h </w:instrText>
      </w:r>
      <w:r>
        <w:rPr>
          <w:noProof/>
        </w:rPr>
      </w:r>
      <w:r>
        <w:rPr>
          <w:noProof/>
        </w:rPr>
        <w:fldChar w:fldCharType="separate"/>
      </w:r>
      <w:r w:rsidR="00444224">
        <w:rPr>
          <w:noProof/>
        </w:rPr>
        <w:t>3</w:t>
      </w:r>
      <w:r>
        <w:rPr>
          <w:noProof/>
        </w:rPr>
        <w:fldChar w:fldCharType="end"/>
      </w:r>
    </w:p>
    <w:p w14:paraId="0CE133D7" w14:textId="77777777" w:rsidR="00F76960" w:rsidRDefault="00F76960">
      <w:pPr>
        <w:pStyle w:val="TOC1"/>
        <w:tabs>
          <w:tab w:val="left" w:pos="362"/>
          <w:tab w:val="right" w:leader="dot" w:pos="9010"/>
        </w:tabs>
        <w:rPr>
          <w:rFonts w:asciiTheme="minorHAnsi" w:hAnsiTheme="minorHAnsi"/>
          <w:b w:val="0"/>
          <w:noProof/>
          <w:color w:val="auto"/>
          <w:lang w:val="en-US" w:eastAsia="ja-JP"/>
        </w:rPr>
      </w:pPr>
      <w:r>
        <w:rPr>
          <w:noProof/>
        </w:rPr>
        <w:t>3</w:t>
      </w:r>
      <w:r>
        <w:rPr>
          <w:rFonts w:asciiTheme="minorHAnsi" w:hAnsiTheme="minorHAnsi"/>
          <w:b w:val="0"/>
          <w:noProof/>
          <w:color w:val="auto"/>
          <w:lang w:val="en-US" w:eastAsia="ja-JP"/>
        </w:rPr>
        <w:tab/>
      </w:r>
      <w:r>
        <w:rPr>
          <w:noProof/>
        </w:rPr>
        <w:t>Addressing and Naming Scheme</w:t>
      </w:r>
      <w:r>
        <w:rPr>
          <w:noProof/>
        </w:rPr>
        <w:tab/>
      </w:r>
      <w:r>
        <w:rPr>
          <w:noProof/>
        </w:rPr>
        <w:fldChar w:fldCharType="begin"/>
      </w:r>
      <w:r>
        <w:rPr>
          <w:noProof/>
        </w:rPr>
        <w:instrText xml:space="preserve"> PAGEREF _Toc226528205 \h </w:instrText>
      </w:r>
      <w:r>
        <w:rPr>
          <w:noProof/>
        </w:rPr>
      </w:r>
      <w:r>
        <w:rPr>
          <w:noProof/>
        </w:rPr>
        <w:fldChar w:fldCharType="separate"/>
      </w:r>
      <w:r w:rsidR="00444224">
        <w:rPr>
          <w:noProof/>
        </w:rPr>
        <w:t>3</w:t>
      </w:r>
      <w:r>
        <w:rPr>
          <w:noProof/>
        </w:rPr>
        <w:fldChar w:fldCharType="end"/>
      </w:r>
    </w:p>
    <w:p w14:paraId="368E7BCC" w14:textId="77777777" w:rsidR="00F76960" w:rsidRDefault="00F76960">
      <w:pPr>
        <w:pStyle w:val="TOC1"/>
        <w:tabs>
          <w:tab w:val="left" w:pos="362"/>
          <w:tab w:val="right" w:leader="dot" w:pos="9010"/>
        </w:tabs>
        <w:rPr>
          <w:rFonts w:asciiTheme="minorHAnsi" w:hAnsiTheme="minorHAnsi"/>
          <w:b w:val="0"/>
          <w:noProof/>
          <w:color w:val="auto"/>
          <w:lang w:val="en-US" w:eastAsia="ja-JP"/>
        </w:rPr>
      </w:pPr>
      <w:r>
        <w:rPr>
          <w:noProof/>
        </w:rPr>
        <w:t>4</w:t>
      </w:r>
      <w:r>
        <w:rPr>
          <w:rFonts w:asciiTheme="minorHAnsi" w:hAnsiTheme="minorHAnsi"/>
          <w:b w:val="0"/>
          <w:noProof/>
          <w:color w:val="auto"/>
          <w:lang w:val="en-US" w:eastAsia="ja-JP"/>
        </w:rPr>
        <w:tab/>
      </w:r>
      <w:r>
        <w:rPr>
          <w:noProof/>
        </w:rPr>
        <w:t>IP Address Configuration of the MCH</w:t>
      </w:r>
      <w:r>
        <w:rPr>
          <w:noProof/>
        </w:rPr>
        <w:tab/>
      </w:r>
      <w:r>
        <w:rPr>
          <w:noProof/>
        </w:rPr>
        <w:fldChar w:fldCharType="begin"/>
      </w:r>
      <w:r>
        <w:rPr>
          <w:noProof/>
        </w:rPr>
        <w:instrText xml:space="preserve"> PAGEREF _Toc226528206 \h </w:instrText>
      </w:r>
      <w:r>
        <w:rPr>
          <w:noProof/>
        </w:rPr>
      </w:r>
      <w:r>
        <w:rPr>
          <w:noProof/>
        </w:rPr>
        <w:fldChar w:fldCharType="separate"/>
      </w:r>
      <w:r w:rsidR="00444224">
        <w:rPr>
          <w:noProof/>
        </w:rPr>
        <w:t>4</w:t>
      </w:r>
      <w:r>
        <w:rPr>
          <w:noProof/>
        </w:rPr>
        <w:fldChar w:fldCharType="end"/>
      </w:r>
    </w:p>
    <w:p w14:paraId="13301FE6" w14:textId="7CAEEDEF" w:rsidR="00F76960" w:rsidRDefault="00F76960">
      <w:pPr>
        <w:pStyle w:val="TOC1"/>
        <w:tabs>
          <w:tab w:val="left" w:pos="362"/>
          <w:tab w:val="right" w:leader="dot" w:pos="9010"/>
        </w:tabs>
        <w:rPr>
          <w:rFonts w:asciiTheme="minorHAnsi" w:hAnsiTheme="minorHAnsi"/>
          <w:b w:val="0"/>
          <w:noProof/>
          <w:color w:val="auto"/>
          <w:lang w:val="en-US" w:eastAsia="ja-JP"/>
        </w:rPr>
      </w:pPr>
      <w:r>
        <w:rPr>
          <w:noProof/>
        </w:rPr>
        <w:t>5</w:t>
      </w:r>
      <w:r>
        <w:rPr>
          <w:rFonts w:asciiTheme="minorHAnsi" w:hAnsiTheme="minorHAnsi"/>
          <w:b w:val="0"/>
          <w:noProof/>
          <w:color w:val="auto"/>
          <w:lang w:val="en-US" w:eastAsia="ja-JP"/>
        </w:rPr>
        <w:tab/>
      </w:r>
      <w:r>
        <w:rPr>
          <w:noProof/>
        </w:rPr>
        <w:t xml:space="preserve">IP Address Configuration of the </w:t>
      </w:r>
      <w:r w:rsidR="00EA2F62">
        <w:rPr>
          <w:noProof/>
        </w:rPr>
        <w:t>IPbus</w:t>
      </w:r>
      <w:r>
        <w:rPr>
          <w:noProof/>
        </w:rPr>
        <w:t xml:space="preserve"> Target</w:t>
      </w:r>
      <w:r>
        <w:rPr>
          <w:noProof/>
        </w:rPr>
        <w:tab/>
      </w:r>
      <w:r>
        <w:rPr>
          <w:noProof/>
        </w:rPr>
        <w:fldChar w:fldCharType="begin"/>
      </w:r>
      <w:r>
        <w:rPr>
          <w:noProof/>
        </w:rPr>
        <w:instrText xml:space="preserve"> PAGEREF _Toc226528207 \h </w:instrText>
      </w:r>
      <w:r>
        <w:rPr>
          <w:noProof/>
        </w:rPr>
      </w:r>
      <w:r>
        <w:rPr>
          <w:noProof/>
        </w:rPr>
        <w:fldChar w:fldCharType="separate"/>
      </w:r>
      <w:r w:rsidR="00444224">
        <w:rPr>
          <w:noProof/>
        </w:rPr>
        <w:t>4</w:t>
      </w:r>
      <w:r>
        <w:rPr>
          <w:noProof/>
        </w:rPr>
        <w:fldChar w:fldCharType="end"/>
      </w:r>
    </w:p>
    <w:p w14:paraId="3844656A" w14:textId="77777777" w:rsidR="00F76960" w:rsidRDefault="00F76960">
      <w:pPr>
        <w:pStyle w:val="TOC1"/>
        <w:tabs>
          <w:tab w:val="left" w:pos="362"/>
          <w:tab w:val="right" w:leader="dot" w:pos="9010"/>
        </w:tabs>
        <w:rPr>
          <w:rFonts w:asciiTheme="minorHAnsi" w:hAnsiTheme="minorHAnsi"/>
          <w:b w:val="0"/>
          <w:noProof/>
          <w:color w:val="auto"/>
          <w:lang w:val="en-US" w:eastAsia="ja-JP"/>
        </w:rPr>
      </w:pPr>
      <w:r>
        <w:rPr>
          <w:noProof/>
        </w:rPr>
        <w:t>6</w:t>
      </w:r>
      <w:r>
        <w:rPr>
          <w:rFonts w:asciiTheme="minorHAnsi" w:hAnsiTheme="minorHAnsi"/>
          <w:b w:val="0"/>
          <w:noProof/>
          <w:color w:val="auto"/>
          <w:lang w:val="en-US" w:eastAsia="ja-JP"/>
        </w:rPr>
        <w:tab/>
      </w:r>
      <w:r>
        <w:rPr>
          <w:noProof/>
        </w:rPr>
        <w:t>Typical Use Cases</w:t>
      </w:r>
      <w:r>
        <w:rPr>
          <w:noProof/>
        </w:rPr>
        <w:tab/>
      </w:r>
      <w:r>
        <w:rPr>
          <w:noProof/>
        </w:rPr>
        <w:fldChar w:fldCharType="begin"/>
      </w:r>
      <w:r>
        <w:rPr>
          <w:noProof/>
        </w:rPr>
        <w:instrText xml:space="preserve"> PAGEREF _Toc226528208 \h </w:instrText>
      </w:r>
      <w:r>
        <w:rPr>
          <w:noProof/>
        </w:rPr>
      </w:r>
      <w:r>
        <w:rPr>
          <w:noProof/>
        </w:rPr>
        <w:fldChar w:fldCharType="separate"/>
      </w:r>
      <w:r w:rsidR="00444224">
        <w:rPr>
          <w:noProof/>
        </w:rPr>
        <w:t>6</w:t>
      </w:r>
      <w:r>
        <w:rPr>
          <w:noProof/>
        </w:rPr>
        <w:fldChar w:fldCharType="end"/>
      </w:r>
    </w:p>
    <w:p w14:paraId="1801D6F9" w14:textId="0E536BEE" w:rsidR="00E47F3E" w:rsidRDefault="009D6E23" w:rsidP="00D33B01">
      <w:pPr>
        <w:pStyle w:val="Heading1"/>
      </w:pPr>
      <w:r>
        <w:fldChar w:fldCharType="end"/>
      </w:r>
      <w:bookmarkStart w:id="0" w:name="_Toc226528203"/>
      <w:r w:rsidR="00453FB1">
        <w:t>Introduction</w:t>
      </w:r>
      <w:bookmarkEnd w:id="0"/>
    </w:p>
    <w:p w14:paraId="2485C881" w14:textId="64EE999D" w:rsidR="00C97792" w:rsidRDefault="00C97792" w:rsidP="0071777D">
      <w:pPr>
        <w:pStyle w:val="Heading2"/>
        <w:spacing w:line="276" w:lineRule="auto"/>
        <w:jc w:val="both"/>
      </w:pPr>
      <w:r>
        <w:t>Terminology</w:t>
      </w:r>
    </w:p>
    <w:p w14:paraId="3B69CD1D" w14:textId="785048C4" w:rsidR="00C97792" w:rsidRDefault="00C97792" w:rsidP="0071777D">
      <w:pPr>
        <w:pStyle w:val="ListParagraph"/>
        <w:numPr>
          <w:ilvl w:val="0"/>
          <w:numId w:val="15"/>
        </w:numPr>
        <w:spacing w:line="276" w:lineRule="auto"/>
        <w:jc w:val="both"/>
      </w:pPr>
      <w:r w:rsidRPr="00F62CDA">
        <w:rPr>
          <w:b/>
          <w:i/>
        </w:rPr>
        <w:t>MicroTCA Carrier Hub (MCH)</w:t>
      </w:r>
      <w:r>
        <w:t xml:space="preserve">. </w:t>
      </w:r>
      <w:r>
        <w:rPr>
          <w:rFonts w:eastAsia="Times New Roman" w:cs="Times New Roman"/>
        </w:rPr>
        <w:t xml:space="preserve">The central management and </w:t>
      </w:r>
      <w:r w:rsidR="00F62CDA">
        <w:rPr>
          <w:rFonts w:eastAsia="Times New Roman" w:cs="Times New Roman"/>
        </w:rPr>
        <w:t>data-switching</w:t>
      </w:r>
      <w:r>
        <w:rPr>
          <w:rFonts w:eastAsia="Times New Roman" w:cs="Times New Roman"/>
        </w:rPr>
        <w:t xml:space="preserve"> device in a MicroTCA</w:t>
      </w:r>
      <w:r w:rsidR="00435398">
        <w:rPr>
          <w:rFonts w:eastAsia="Times New Roman" w:cs="Times New Roman"/>
        </w:rPr>
        <w:t xml:space="preserve"> (μTCA)</w:t>
      </w:r>
      <w:r>
        <w:rPr>
          <w:rFonts w:eastAsia="Times New Roman" w:cs="Times New Roman"/>
        </w:rPr>
        <w:t xml:space="preserve"> system. </w:t>
      </w:r>
    </w:p>
    <w:p w14:paraId="65547A58" w14:textId="174949EB" w:rsidR="00121C5C" w:rsidRDefault="00EA2F62" w:rsidP="0071777D">
      <w:pPr>
        <w:pStyle w:val="ListParagraph"/>
        <w:numPr>
          <w:ilvl w:val="0"/>
          <w:numId w:val="15"/>
        </w:numPr>
        <w:spacing w:after="160" w:line="276" w:lineRule="auto"/>
        <w:jc w:val="both"/>
        <w:rPr>
          <w:b/>
          <w:i/>
        </w:rPr>
      </w:pPr>
      <w:r>
        <w:rPr>
          <w:b/>
          <w:i/>
        </w:rPr>
        <w:t>IPbus</w:t>
      </w:r>
      <w:r w:rsidR="00373ECE">
        <w:rPr>
          <w:b/>
          <w:i/>
        </w:rPr>
        <w:t xml:space="preserve"> p</w:t>
      </w:r>
      <w:r w:rsidR="00121C5C">
        <w:rPr>
          <w:b/>
          <w:i/>
        </w:rPr>
        <w:t xml:space="preserve">rotocol. </w:t>
      </w:r>
      <w:r w:rsidR="00121C5C" w:rsidRPr="00405417">
        <w:t>IP-based protocol for controlling hardware devices</w:t>
      </w:r>
      <w:r w:rsidR="00121C5C">
        <w:t>.</w:t>
      </w:r>
    </w:p>
    <w:p w14:paraId="5A5AE72B" w14:textId="4536B992" w:rsidR="0017226A" w:rsidRPr="0017226A" w:rsidRDefault="00EA2F62" w:rsidP="0071777D">
      <w:pPr>
        <w:pStyle w:val="ListParagraph"/>
        <w:numPr>
          <w:ilvl w:val="0"/>
          <w:numId w:val="15"/>
        </w:numPr>
        <w:spacing w:after="160" w:line="276" w:lineRule="auto"/>
        <w:jc w:val="both"/>
        <w:rPr>
          <w:b/>
        </w:rPr>
      </w:pPr>
      <w:r>
        <w:rPr>
          <w:b/>
          <w:i/>
        </w:rPr>
        <w:t>IPbus</w:t>
      </w:r>
      <w:r w:rsidR="00373ECE">
        <w:rPr>
          <w:b/>
          <w:i/>
        </w:rPr>
        <w:t xml:space="preserve"> t</w:t>
      </w:r>
      <w:r w:rsidR="00F62CDA" w:rsidRPr="0017226A">
        <w:rPr>
          <w:b/>
          <w:i/>
        </w:rPr>
        <w:t>arget.</w:t>
      </w:r>
      <w:r w:rsidR="00200103" w:rsidRPr="0017226A">
        <w:rPr>
          <w:b/>
          <w:i/>
        </w:rPr>
        <w:t xml:space="preserve"> </w:t>
      </w:r>
      <w:r w:rsidR="00966C99">
        <w:t>The hardware</w:t>
      </w:r>
      <w:r w:rsidR="00200103" w:rsidRPr="00200103">
        <w:t xml:space="preserve"> device that responds to – and is controlled by – </w:t>
      </w:r>
      <w:r>
        <w:t>IPbus</w:t>
      </w:r>
      <w:r w:rsidR="00200103" w:rsidRPr="00200103">
        <w:t xml:space="preserve"> </w:t>
      </w:r>
      <w:r w:rsidR="0022745D">
        <w:t>protocol</w:t>
      </w:r>
      <w:r w:rsidR="0017226A">
        <w:t xml:space="preserve"> requests from an </w:t>
      </w:r>
      <w:r>
        <w:t>IPbus</w:t>
      </w:r>
      <w:r w:rsidR="00200103" w:rsidRPr="00200103">
        <w:t xml:space="preserve"> client.</w:t>
      </w:r>
      <w:r w:rsidR="00FE40E9">
        <w:t xml:space="preserve"> The </w:t>
      </w:r>
      <w:r>
        <w:t>IPbus</w:t>
      </w:r>
      <w:r w:rsidR="00FE40E9">
        <w:t xml:space="preserve"> target</w:t>
      </w:r>
      <w:r w:rsidR="007259AF">
        <w:t xml:space="preserve"> is an endpoint of an IP network.</w:t>
      </w:r>
    </w:p>
    <w:p w14:paraId="3669BD09" w14:textId="569A1B49" w:rsidR="00F62CDA" w:rsidRPr="0017226A" w:rsidRDefault="00EA2F62" w:rsidP="0071777D">
      <w:pPr>
        <w:pStyle w:val="ListParagraph"/>
        <w:numPr>
          <w:ilvl w:val="0"/>
          <w:numId w:val="15"/>
        </w:numPr>
        <w:spacing w:after="160" w:line="276" w:lineRule="auto"/>
        <w:jc w:val="both"/>
        <w:rPr>
          <w:b/>
        </w:rPr>
      </w:pPr>
      <w:r>
        <w:rPr>
          <w:b/>
          <w:i/>
        </w:rPr>
        <w:t>IPbus</w:t>
      </w:r>
      <w:r w:rsidR="00373ECE">
        <w:rPr>
          <w:b/>
          <w:i/>
        </w:rPr>
        <w:t xml:space="preserve"> c</w:t>
      </w:r>
      <w:r w:rsidR="00F62CDA" w:rsidRPr="0017226A">
        <w:rPr>
          <w:b/>
          <w:i/>
        </w:rPr>
        <w:t>lient</w:t>
      </w:r>
      <w:r w:rsidR="00F62CDA">
        <w:t>.</w:t>
      </w:r>
      <w:r w:rsidR="00104DC8">
        <w:t xml:space="preserve"> </w:t>
      </w:r>
      <w:r w:rsidR="00104DC8" w:rsidRPr="00C575E1">
        <w:t xml:space="preserve">The software client that generates </w:t>
      </w:r>
      <w:r>
        <w:t>IPbus</w:t>
      </w:r>
      <w:r w:rsidR="00104DC8" w:rsidRPr="00C575E1">
        <w:t xml:space="preserve"> transaction requests to control an </w:t>
      </w:r>
      <w:r>
        <w:t>IPbus</w:t>
      </w:r>
      <w:r w:rsidR="00104DC8" w:rsidRPr="00C575E1">
        <w:t xml:space="preserve"> target device.</w:t>
      </w:r>
    </w:p>
    <w:p w14:paraId="7C5DE766" w14:textId="47A7357C" w:rsidR="004D2E28" w:rsidRDefault="00F44792" w:rsidP="0071777D">
      <w:pPr>
        <w:pStyle w:val="ListParagraph"/>
        <w:numPr>
          <w:ilvl w:val="0"/>
          <w:numId w:val="15"/>
        </w:numPr>
        <w:spacing w:line="276" w:lineRule="auto"/>
        <w:jc w:val="both"/>
      </w:pPr>
      <w:r>
        <w:rPr>
          <w:b/>
          <w:i/>
        </w:rPr>
        <w:t>µ</w:t>
      </w:r>
      <w:r w:rsidR="004D2E28">
        <w:rPr>
          <w:b/>
          <w:i/>
        </w:rPr>
        <w:t xml:space="preserve">TCA Hardware Access Library </w:t>
      </w:r>
      <w:r w:rsidR="004D2E28" w:rsidRPr="004D2E28">
        <w:rPr>
          <w:b/>
          <w:i/>
        </w:rPr>
        <w:t>(</w:t>
      </w:r>
      <w:r w:rsidR="004D2E28" w:rsidRPr="004D2E28">
        <w:rPr>
          <w:rFonts w:ascii="Cambria" w:hAnsi="Cambria"/>
          <w:b/>
        </w:rPr>
        <w:t>μ</w:t>
      </w:r>
      <w:r w:rsidR="004D2E28" w:rsidRPr="004D2E28">
        <w:rPr>
          <w:b/>
        </w:rPr>
        <w:t>HAL</w:t>
      </w:r>
      <w:r w:rsidR="004D2E28" w:rsidRPr="004D2E28">
        <w:rPr>
          <w:b/>
          <w:i/>
        </w:rPr>
        <w:t xml:space="preserve">) </w:t>
      </w:r>
      <w:r w:rsidR="00373ECE">
        <w:rPr>
          <w:b/>
          <w:i/>
        </w:rPr>
        <w:t>c</w:t>
      </w:r>
      <w:r w:rsidR="004D2E28">
        <w:rPr>
          <w:b/>
          <w:i/>
        </w:rPr>
        <w:t>lient</w:t>
      </w:r>
      <w:r w:rsidR="004D2E28" w:rsidRPr="004D2E28">
        <w:t>.</w:t>
      </w:r>
      <w:r w:rsidR="00F03277">
        <w:t xml:space="preserve"> The </w:t>
      </w:r>
      <w:r w:rsidR="00F03277">
        <w:rPr>
          <w:rFonts w:ascii="Cambria" w:hAnsi="Cambria"/>
        </w:rPr>
        <w:t>μ</w:t>
      </w:r>
      <w:r w:rsidR="00F03277">
        <w:t>HAL</w:t>
      </w:r>
      <w:r w:rsidR="00F03277">
        <w:rPr>
          <w:b/>
        </w:rPr>
        <w:t xml:space="preserve"> </w:t>
      </w:r>
      <w:r w:rsidR="00F03277">
        <w:t xml:space="preserve">library implements the </w:t>
      </w:r>
      <w:r w:rsidR="00EA2F62">
        <w:t>IPbus</w:t>
      </w:r>
      <w:r w:rsidR="00F03277">
        <w:t xml:space="preserve"> protocol on different transport protocols</w:t>
      </w:r>
      <w:r w:rsidR="00716589">
        <w:t xml:space="preserve"> (</w:t>
      </w:r>
      <w:r w:rsidR="007F1D0B">
        <w:t>i.e. UDP, TCP, and TCP to the Control Hub</w:t>
      </w:r>
      <w:r w:rsidR="00716589">
        <w:t>)</w:t>
      </w:r>
      <w:r w:rsidR="00F03277">
        <w:t xml:space="preserve">. </w:t>
      </w:r>
    </w:p>
    <w:p w14:paraId="4FD6581D" w14:textId="13EF97B7" w:rsidR="00526E60" w:rsidRPr="00014D61" w:rsidRDefault="00F62CDA" w:rsidP="00526E60">
      <w:pPr>
        <w:pStyle w:val="ListParagraph"/>
        <w:numPr>
          <w:ilvl w:val="0"/>
          <w:numId w:val="15"/>
        </w:numPr>
        <w:spacing w:after="160" w:line="276" w:lineRule="auto"/>
        <w:jc w:val="both"/>
        <w:rPr>
          <w:b/>
          <w:i/>
        </w:rPr>
      </w:pPr>
      <w:r>
        <w:rPr>
          <w:b/>
          <w:i/>
        </w:rPr>
        <w:t>Control Hub.</w:t>
      </w:r>
      <w:r>
        <w:rPr>
          <w:i/>
        </w:rPr>
        <w:t xml:space="preserve"> </w:t>
      </w:r>
      <w:r w:rsidR="00F44792">
        <w:t>An</w:t>
      </w:r>
      <w:r w:rsidR="008641B5">
        <w:t xml:space="preserve"> </w:t>
      </w:r>
      <w:r w:rsidR="00EA2F62">
        <w:t>IPbus</w:t>
      </w:r>
      <w:r w:rsidR="008641B5">
        <w:t xml:space="preserve"> </w:t>
      </w:r>
      <w:r>
        <w:t xml:space="preserve">client that </w:t>
      </w:r>
      <w:r w:rsidR="008641B5">
        <w:t xml:space="preserve">serializes the concurrent access to </w:t>
      </w:r>
      <w:r w:rsidR="00ED60CB">
        <w:t>each</w:t>
      </w:r>
      <w:r w:rsidR="008641B5">
        <w:t xml:space="preserve"> </w:t>
      </w:r>
      <w:r w:rsidR="00EA2F62">
        <w:t>IPbus</w:t>
      </w:r>
      <w:r w:rsidR="008641B5">
        <w:t xml:space="preserve"> target</w:t>
      </w:r>
      <w:r w:rsidR="00ED60CB">
        <w:t xml:space="preserve"> from one or more </w:t>
      </w:r>
      <w:r w:rsidR="00ED60CB" w:rsidRPr="00ED60CB">
        <w:t>μHAL</w:t>
      </w:r>
      <w:r w:rsidR="00ED60CB">
        <w:t xml:space="preserve"> clients</w:t>
      </w:r>
      <w:r w:rsidR="008641B5">
        <w:t xml:space="preserve">. The Control Hub receives requests from </w:t>
      </w:r>
      <w:r w:rsidR="008641B5">
        <w:rPr>
          <w:rFonts w:ascii="Cambria" w:hAnsi="Cambria"/>
        </w:rPr>
        <w:t>μ</w:t>
      </w:r>
      <w:r w:rsidR="008641B5">
        <w:t xml:space="preserve">HAL clients, and forwards the request to the </w:t>
      </w:r>
      <w:r w:rsidR="00EA2F62">
        <w:t>IPbus</w:t>
      </w:r>
      <w:r w:rsidR="00ED60CB">
        <w:t xml:space="preserve"> target; there can only be one Control Hub communicating with any given IPbus target at any time.</w:t>
      </w:r>
      <w:r w:rsidR="00526E60" w:rsidRPr="00526E60">
        <w:rPr>
          <w:b/>
          <w:i/>
        </w:rPr>
        <w:t xml:space="preserve"> </w:t>
      </w:r>
    </w:p>
    <w:p w14:paraId="6AEC857B" w14:textId="6024836E" w:rsidR="003B13D3" w:rsidRPr="00526E60" w:rsidRDefault="00526E60" w:rsidP="00526E60">
      <w:pPr>
        <w:pStyle w:val="ListParagraph"/>
        <w:numPr>
          <w:ilvl w:val="0"/>
          <w:numId w:val="15"/>
        </w:numPr>
        <w:spacing w:after="160" w:line="276" w:lineRule="auto"/>
        <w:jc w:val="both"/>
      </w:pPr>
      <w:r>
        <w:rPr>
          <w:b/>
          <w:i/>
        </w:rPr>
        <w:t xml:space="preserve">Experiment Control Network (ECN). </w:t>
      </w:r>
      <w:r>
        <w:t>T</w:t>
      </w:r>
      <w:r>
        <w:t>he local area network used for control and monitoring of the experiment.</w:t>
      </w:r>
    </w:p>
    <w:p w14:paraId="7FB8E037" w14:textId="62AC8F5D" w:rsidR="00BD7D44" w:rsidRDefault="000A3F8C" w:rsidP="00526E60">
      <w:pPr>
        <w:pStyle w:val="ListParagraph"/>
        <w:numPr>
          <w:ilvl w:val="0"/>
          <w:numId w:val="15"/>
        </w:numPr>
        <w:spacing w:after="160" w:line="276" w:lineRule="auto"/>
        <w:jc w:val="both"/>
      </w:pPr>
      <w:r>
        <w:rPr>
          <w:b/>
          <w:i/>
        </w:rPr>
        <w:t xml:space="preserve">Bridge </w:t>
      </w:r>
      <w:r w:rsidR="0068147E">
        <w:rPr>
          <w:b/>
          <w:i/>
        </w:rPr>
        <w:t>Computer</w:t>
      </w:r>
      <w:r w:rsidR="0017226A" w:rsidRPr="003B13D3">
        <w:rPr>
          <w:b/>
          <w:i/>
        </w:rPr>
        <w:t xml:space="preserve">. </w:t>
      </w:r>
      <w:r w:rsidR="0022314B">
        <w:t>A computer that</w:t>
      </w:r>
      <w:r w:rsidR="0017226A">
        <w:t xml:space="preserve"> </w:t>
      </w:r>
      <w:r w:rsidR="0017226A" w:rsidRPr="00FB1D19">
        <w:t>connect</w:t>
      </w:r>
      <w:r w:rsidR="0017226A">
        <w:t xml:space="preserve">s the </w:t>
      </w:r>
      <w:r w:rsidR="00407E12">
        <w:t xml:space="preserve">Experiment Control Network </w:t>
      </w:r>
      <w:r w:rsidR="0017226A">
        <w:t>with the MCH (</w:t>
      </w:r>
      <w:r w:rsidR="00324E17">
        <w:t>and thereby</w:t>
      </w:r>
      <w:r w:rsidR="003B13D3">
        <w:t xml:space="preserve"> with the </w:t>
      </w:r>
      <w:r w:rsidR="00EA2F62">
        <w:t>IPbus</w:t>
      </w:r>
      <w:r w:rsidR="003B13D3">
        <w:t xml:space="preserve"> target).</w:t>
      </w:r>
      <w:r w:rsidR="0017226A">
        <w:t xml:space="preserve"> </w:t>
      </w:r>
      <w:r w:rsidR="008B0CD6">
        <w:t>A B</w:t>
      </w:r>
      <w:r w:rsidR="0017226A">
        <w:t xml:space="preserve">ridge </w:t>
      </w:r>
      <w:r w:rsidR="0095316A">
        <w:t>Computer</w:t>
      </w:r>
      <w:r w:rsidR="0017226A">
        <w:t xml:space="preserve"> </w:t>
      </w:r>
      <w:r w:rsidR="008B0CD6">
        <w:t>can host</w:t>
      </w:r>
      <w:r w:rsidR="003B13D3">
        <w:t xml:space="preserve"> the Control Hub, </w:t>
      </w:r>
      <w:r w:rsidR="008B0CD6">
        <w:t xml:space="preserve">the RARP daemon, or the IPMI daemon. A bridge </w:t>
      </w:r>
      <w:r w:rsidR="00281A31">
        <w:t xml:space="preserve">computer can also host </w:t>
      </w:r>
      <w:r w:rsidR="00014D61">
        <w:t xml:space="preserve">an IPMI based service to provide slow control access to the </w:t>
      </w:r>
      <w:r w:rsidR="00CA61A3">
        <w:t>D</w:t>
      </w:r>
      <w:r w:rsidR="00207A96">
        <w:t xml:space="preserve">etector </w:t>
      </w:r>
      <w:r w:rsidR="00CA61A3">
        <w:t>C</w:t>
      </w:r>
      <w:r w:rsidR="00207A96">
        <w:t>ontrol System (DC</w:t>
      </w:r>
      <w:r w:rsidR="00CA61A3">
        <w:t>S</w:t>
      </w:r>
      <w:r w:rsidR="00207A96">
        <w:t>)</w:t>
      </w:r>
      <w:r w:rsidR="00014D61">
        <w:t>.</w:t>
      </w:r>
    </w:p>
    <w:p w14:paraId="6C80D0D6" w14:textId="4ECE10B5" w:rsidR="00386550" w:rsidRPr="00386550" w:rsidRDefault="00386550" w:rsidP="0071777D">
      <w:pPr>
        <w:pStyle w:val="ListParagraph"/>
        <w:numPr>
          <w:ilvl w:val="0"/>
          <w:numId w:val="15"/>
        </w:numPr>
        <w:spacing w:after="160" w:line="276" w:lineRule="auto"/>
        <w:jc w:val="both"/>
        <w:rPr>
          <w:b/>
          <w:i/>
        </w:rPr>
      </w:pPr>
      <w:r>
        <w:rPr>
          <w:b/>
          <w:i/>
        </w:rPr>
        <w:lastRenderedPageBreak/>
        <w:t>System Administrator</w:t>
      </w:r>
      <w:r>
        <w:t>. The person or persons responsible for the administration of the network, its basic services (</w:t>
      </w:r>
      <w:r w:rsidR="002145E8">
        <w:t xml:space="preserve">i.e. </w:t>
      </w:r>
      <w:r>
        <w:t>DNS</w:t>
      </w:r>
      <w:r w:rsidR="002145E8">
        <w:t xml:space="preserve">, DHCP, </w:t>
      </w:r>
      <w:r w:rsidR="005A58DA">
        <w:t xml:space="preserve">RARP, </w:t>
      </w:r>
      <w:r w:rsidR="002145E8">
        <w:t>Kerberos, etc.</w:t>
      </w:r>
      <w:r>
        <w:t>)</w:t>
      </w:r>
      <w:r w:rsidR="006D23D3">
        <w:t>, and the computers attached</w:t>
      </w:r>
      <w:r w:rsidR="002145E8">
        <w:t>.</w:t>
      </w:r>
    </w:p>
    <w:p w14:paraId="060F430C" w14:textId="46807BBF" w:rsidR="00386550" w:rsidRPr="001C6162" w:rsidRDefault="00386550" w:rsidP="0071777D">
      <w:pPr>
        <w:pStyle w:val="ListParagraph"/>
        <w:numPr>
          <w:ilvl w:val="0"/>
          <w:numId w:val="15"/>
        </w:numPr>
        <w:spacing w:after="160" w:line="276" w:lineRule="auto"/>
        <w:jc w:val="both"/>
        <w:rPr>
          <w:b/>
          <w:i/>
        </w:rPr>
      </w:pPr>
      <w:r>
        <w:rPr>
          <w:b/>
          <w:i/>
        </w:rPr>
        <w:t xml:space="preserve">Hardware </w:t>
      </w:r>
      <w:r w:rsidR="00D134D9">
        <w:rPr>
          <w:b/>
          <w:i/>
        </w:rPr>
        <w:t>Expert</w:t>
      </w:r>
      <w:r>
        <w:rPr>
          <w:b/>
          <w:i/>
        </w:rPr>
        <w:t xml:space="preserve">. </w:t>
      </w:r>
      <w:r w:rsidR="001D07D1">
        <w:t xml:space="preserve">The person or persons maintaining </w:t>
      </w:r>
      <w:r w:rsidR="002C6BC8">
        <w:t>a specific</w:t>
      </w:r>
      <w:r w:rsidR="001D07D1">
        <w:t xml:space="preserve"> hardware </w:t>
      </w:r>
      <w:r w:rsidR="002C6BC8">
        <w:t>or firmware</w:t>
      </w:r>
      <w:r w:rsidR="00C04225">
        <w:t>.</w:t>
      </w:r>
    </w:p>
    <w:p w14:paraId="6E8B4B8B" w14:textId="7C1C4A8F" w:rsidR="00151724" w:rsidRPr="00151724" w:rsidRDefault="001C6162" w:rsidP="0071777D">
      <w:pPr>
        <w:pStyle w:val="ListParagraph"/>
        <w:numPr>
          <w:ilvl w:val="0"/>
          <w:numId w:val="15"/>
        </w:numPr>
        <w:spacing w:after="160" w:line="276" w:lineRule="auto"/>
        <w:jc w:val="both"/>
        <w:rPr>
          <w:b/>
          <w:i/>
        </w:rPr>
      </w:pPr>
      <w:r>
        <w:rPr>
          <w:b/>
          <w:i/>
        </w:rPr>
        <w:t xml:space="preserve">On-call Expert. </w:t>
      </w:r>
      <w:r>
        <w:t xml:space="preserve">The </w:t>
      </w:r>
      <w:r w:rsidR="0011488A">
        <w:t>on-cal</w:t>
      </w:r>
      <w:r w:rsidR="00783DF9">
        <w:t>l person or persons responsible</w:t>
      </w:r>
      <w:r>
        <w:t xml:space="preserve"> for </w:t>
      </w:r>
      <w:r w:rsidR="00C04225">
        <w:t xml:space="preserve">immediate response to </w:t>
      </w:r>
      <w:r w:rsidR="00D54D66">
        <w:t xml:space="preserve">any </w:t>
      </w:r>
      <w:r>
        <w:t>incid</w:t>
      </w:r>
      <w:r w:rsidR="0085715E">
        <w:t xml:space="preserve">ences on a specific </w:t>
      </w:r>
      <w:r w:rsidR="00EA2F62">
        <w:t>IPbus</w:t>
      </w:r>
      <w:r w:rsidR="0085715E">
        <w:t xml:space="preserve"> targe</w:t>
      </w:r>
      <w:r w:rsidR="00A3229C">
        <w:t>t</w:t>
      </w:r>
      <w:r>
        <w:t>. Th</w:t>
      </w:r>
      <w:r w:rsidR="00291F87">
        <w:t>ese</w:t>
      </w:r>
      <w:r>
        <w:t xml:space="preserve"> persons should be able to diagnose </w:t>
      </w:r>
      <w:r w:rsidR="00E05624">
        <w:t>a</w:t>
      </w:r>
      <w:r>
        <w:t xml:space="preserve"> </w:t>
      </w:r>
      <w:r w:rsidR="00151724">
        <w:t>problem</w:t>
      </w:r>
      <w:r w:rsidR="00905895">
        <w:t xml:space="preserve">, </w:t>
      </w:r>
      <w:r w:rsidR="00151724">
        <w:t xml:space="preserve">take </w:t>
      </w:r>
      <w:r w:rsidR="00FD14DF">
        <w:t xml:space="preserve">all possible </w:t>
      </w:r>
      <w:r w:rsidR="00151724">
        <w:t>corrective actions</w:t>
      </w:r>
      <w:r w:rsidR="00905895">
        <w:t>,</w:t>
      </w:r>
      <w:r w:rsidR="00151724">
        <w:t xml:space="preserve"> </w:t>
      </w:r>
      <w:r w:rsidR="00324D31">
        <w:t xml:space="preserve">and </w:t>
      </w:r>
      <w:r w:rsidR="00DF622D">
        <w:t>then</w:t>
      </w:r>
      <w:r w:rsidR="00AE5E3C">
        <w:t xml:space="preserve"> if neede</w:t>
      </w:r>
      <w:r w:rsidR="00324D31">
        <w:t>d</w:t>
      </w:r>
      <w:r w:rsidR="00DF622D">
        <w:t>,</w:t>
      </w:r>
      <w:r w:rsidR="00151724">
        <w:t xml:space="preserve"> forward the incidence to the system administrators</w:t>
      </w:r>
      <w:r w:rsidR="00C04225">
        <w:t>, hardware experts</w:t>
      </w:r>
      <w:r w:rsidR="00151724">
        <w:t xml:space="preserve"> or the </w:t>
      </w:r>
      <w:r w:rsidR="00EA2F62">
        <w:t>IPbus</w:t>
      </w:r>
      <w:r w:rsidR="00151724">
        <w:t xml:space="preserve"> protocol experts.</w:t>
      </w:r>
    </w:p>
    <w:p w14:paraId="1D5570EA" w14:textId="3DAA127B" w:rsidR="00F201B6" w:rsidRDefault="00F201B6" w:rsidP="0071777D">
      <w:pPr>
        <w:pStyle w:val="Heading2"/>
        <w:spacing w:line="276" w:lineRule="auto"/>
        <w:jc w:val="both"/>
      </w:pPr>
      <w:r>
        <w:t>References</w:t>
      </w:r>
    </w:p>
    <w:p w14:paraId="4B83AA15" w14:textId="7DE42A3E" w:rsidR="00A05E45" w:rsidRDefault="00A05E45" w:rsidP="0071777D">
      <w:pPr>
        <w:spacing w:line="276" w:lineRule="auto"/>
      </w:pPr>
      <w:r>
        <w:t>[</w:t>
      </w:r>
      <w:r w:rsidR="00EA2F62">
        <w:t>IPBUS</w:t>
      </w:r>
      <w:r>
        <w:t xml:space="preserve">2.0] </w:t>
      </w:r>
      <w:r w:rsidR="00EA2F62">
        <w:t>IPbus</w:t>
      </w:r>
      <w:r w:rsidR="00F201B6">
        <w:t xml:space="preserve"> protocol version 2.0, </w:t>
      </w:r>
      <w:hyperlink r:id="rId7" w:history="1">
        <w:r w:rsidR="00F201B6" w:rsidRPr="00F90F5D">
          <w:rPr>
            <w:rStyle w:val="Hyperlink"/>
          </w:rPr>
          <w:t>https://svnweb.cern.ch/trac/cactus/browser/trunk/doc/</w:t>
        </w:r>
        <w:r w:rsidR="00EA2F62">
          <w:rPr>
            <w:rStyle w:val="Hyperlink"/>
          </w:rPr>
          <w:t>IPbus</w:t>
        </w:r>
        <w:r w:rsidR="00F201B6" w:rsidRPr="00F90F5D">
          <w:rPr>
            <w:rStyle w:val="Hyperlink"/>
          </w:rPr>
          <w:t>_protocol_v2_0.pdf</w:t>
        </w:r>
      </w:hyperlink>
      <w:r w:rsidR="00F201B6">
        <w:t xml:space="preserve"> </w:t>
      </w:r>
    </w:p>
    <w:p w14:paraId="386C0A9F" w14:textId="7AF37549" w:rsidR="00507A1A" w:rsidRPr="00F201B6" w:rsidRDefault="00507A1A" w:rsidP="0071777D">
      <w:pPr>
        <w:spacing w:line="276" w:lineRule="auto"/>
      </w:pPr>
      <w:r>
        <w:t xml:space="preserve">[uHAL] </w:t>
      </w:r>
      <w:r w:rsidR="00430551">
        <w:rPr>
          <w:rFonts w:ascii="Cambria" w:hAnsi="Cambria"/>
        </w:rPr>
        <w:t>μ</w:t>
      </w:r>
      <w:r w:rsidR="00430551">
        <w:t xml:space="preserve">HAL Library Quick Tutorial, </w:t>
      </w:r>
      <w:hyperlink r:id="rId8" w:history="1">
        <w:r w:rsidR="00430551" w:rsidRPr="00EB563C">
          <w:rPr>
            <w:rStyle w:val="Hyperlink"/>
          </w:rPr>
          <w:t>https://svnweb.cern.ch/trac/cactus/wiki/uhalQuickTutorial</w:t>
        </w:r>
      </w:hyperlink>
      <w:r w:rsidR="00430551">
        <w:t xml:space="preserve"> </w:t>
      </w:r>
    </w:p>
    <w:p w14:paraId="053FB480" w14:textId="77777777" w:rsidR="00C308C1" w:rsidRDefault="00C308C1" w:rsidP="0071777D">
      <w:pPr>
        <w:pStyle w:val="Heading2"/>
        <w:spacing w:line="276" w:lineRule="auto"/>
        <w:jc w:val="both"/>
      </w:pPr>
      <w:r>
        <w:t>Overview</w:t>
      </w:r>
    </w:p>
    <w:p w14:paraId="22CCF1EB" w14:textId="76C59142" w:rsidR="007F24C9" w:rsidRDefault="00FA7ADA" w:rsidP="00FC6571">
      <w:pPr>
        <w:spacing w:after="240" w:line="276" w:lineRule="auto"/>
        <w:jc w:val="both"/>
      </w:pPr>
      <w:r>
        <w:t>This document describes the</w:t>
      </w:r>
      <w:r w:rsidR="009F1DD9">
        <w:t xml:space="preserve"> </w:t>
      </w:r>
      <w:r w:rsidR="007B3558">
        <w:t xml:space="preserve">network </w:t>
      </w:r>
      <w:r w:rsidR="00C625B8">
        <w:t>topology,</w:t>
      </w:r>
      <w:r w:rsidR="009F1DD9">
        <w:t xml:space="preserve"> </w:t>
      </w:r>
      <w:r>
        <w:t>address</w:t>
      </w:r>
      <w:r w:rsidR="00FE0544">
        <w:t>ing</w:t>
      </w:r>
      <w:r w:rsidR="00C625B8">
        <w:t xml:space="preserve"> </w:t>
      </w:r>
      <w:r w:rsidR="00EB4AED">
        <w:t>scheme</w:t>
      </w:r>
      <w:r w:rsidR="009F1DD9">
        <w:t xml:space="preserve">, and IP configuration procedure </w:t>
      </w:r>
      <w:r w:rsidR="00EB4AED">
        <w:t xml:space="preserve">for a network </w:t>
      </w:r>
      <w:r w:rsidR="00DD40AA">
        <w:t>using</w:t>
      </w:r>
      <w:r w:rsidR="0002199B">
        <w:t xml:space="preserve"> the </w:t>
      </w:r>
      <w:r w:rsidR="00EA2F62">
        <w:t>IPbus</w:t>
      </w:r>
      <w:r w:rsidR="0002199B">
        <w:t xml:space="preserve"> protocol</w:t>
      </w:r>
      <w:r w:rsidR="008648C7">
        <w:t xml:space="preserve"> on </w:t>
      </w:r>
      <w:r w:rsidR="00B969A5">
        <w:t xml:space="preserve">a </w:t>
      </w:r>
      <w:r w:rsidR="0002199B">
        <w:rPr>
          <w:rFonts w:ascii="Cambria" w:hAnsi="Cambria"/>
        </w:rPr>
        <w:t>μ</w:t>
      </w:r>
      <w:r w:rsidR="00EB4AED">
        <w:t xml:space="preserve">TCA </w:t>
      </w:r>
      <w:r w:rsidR="00FC6571">
        <w:t>a</w:t>
      </w:r>
      <w:r w:rsidR="00CA6661">
        <w:t>rchitecture</w:t>
      </w:r>
      <w:r w:rsidR="00EB4AED">
        <w:t>.</w:t>
      </w:r>
      <w:r w:rsidR="00C1060F">
        <w:t xml:space="preserve"> </w:t>
      </w:r>
    </w:p>
    <w:p w14:paraId="3F321859" w14:textId="0F2F4879" w:rsidR="006E4394" w:rsidRDefault="007A29C2" w:rsidP="0071777D">
      <w:pPr>
        <w:spacing w:line="276" w:lineRule="auto"/>
        <w:jc w:val="both"/>
      </w:pPr>
      <w:r>
        <w:t>The</w:t>
      </w:r>
      <w:r w:rsidR="003A14A4">
        <w:t xml:space="preserve"> </w:t>
      </w:r>
      <w:r w:rsidR="00EA2F62">
        <w:t>IPbus</w:t>
      </w:r>
      <w:r>
        <w:t xml:space="preserve"> </w:t>
      </w:r>
      <w:r w:rsidR="003A14A4">
        <w:t xml:space="preserve">network </w:t>
      </w:r>
      <w:r>
        <w:t>architect</w:t>
      </w:r>
      <w:r w:rsidR="00FC6571">
        <w:t>ure is based on known and proven technologies. T</w:t>
      </w:r>
      <w:r w:rsidR="006E4394">
        <w:t xml:space="preserve">he following </w:t>
      </w:r>
      <w:r w:rsidR="00934F26">
        <w:t>difference</w:t>
      </w:r>
      <w:r w:rsidR="0017226A">
        <w:t>s</w:t>
      </w:r>
      <w:r w:rsidR="00934F26">
        <w:t xml:space="preserve"> </w:t>
      </w:r>
      <w:r w:rsidR="006E4394">
        <w:t>ca</w:t>
      </w:r>
      <w:r w:rsidR="00801E1C">
        <w:t>n be observed with respect to typical</w:t>
      </w:r>
      <w:r w:rsidR="006E4394">
        <w:t xml:space="preserve"> </w:t>
      </w:r>
      <w:r w:rsidR="00CE7836">
        <w:t xml:space="preserve">network </w:t>
      </w:r>
      <w:r w:rsidR="00851BEF">
        <w:t>architecture</w:t>
      </w:r>
      <w:r w:rsidR="006E4394">
        <w:t>:</w:t>
      </w:r>
    </w:p>
    <w:p w14:paraId="205F8BE1" w14:textId="4E61ED89" w:rsidR="00951403" w:rsidRPr="00FC6571" w:rsidRDefault="00951403" w:rsidP="00951403">
      <w:pPr>
        <w:pStyle w:val="ListParagraph"/>
        <w:numPr>
          <w:ilvl w:val="0"/>
          <w:numId w:val="17"/>
        </w:numPr>
        <w:spacing w:line="276" w:lineRule="auto"/>
        <w:jc w:val="both"/>
        <w:rPr>
          <w:b/>
          <w:i/>
        </w:rPr>
      </w:pPr>
      <w:r w:rsidRPr="00FC6571">
        <w:rPr>
          <w:b/>
          <w:i/>
        </w:rPr>
        <w:t xml:space="preserve">The </w:t>
      </w:r>
      <w:r w:rsidR="00EA2F62" w:rsidRPr="00FC6571">
        <w:rPr>
          <w:b/>
          <w:i/>
        </w:rPr>
        <w:t>IPbus</w:t>
      </w:r>
      <w:r w:rsidRPr="00FC6571">
        <w:rPr>
          <w:b/>
          <w:i/>
        </w:rPr>
        <w:t xml:space="preserve"> targets are only reachable through </w:t>
      </w:r>
      <w:r w:rsidR="009E76A9" w:rsidRPr="00FC6571">
        <w:rPr>
          <w:b/>
          <w:i/>
        </w:rPr>
        <w:t>a</w:t>
      </w:r>
      <w:r w:rsidRPr="00FC6571">
        <w:rPr>
          <w:b/>
          <w:i/>
        </w:rPr>
        <w:t xml:space="preserve"> Bridge </w:t>
      </w:r>
      <w:r w:rsidR="00C91EA1" w:rsidRPr="00FC6571">
        <w:rPr>
          <w:b/>
          <w:i/>
        </w:rPr>
        <w:t>Computer</w:t>
      </w:r>
      <w:r w:rsidRPr="00FC6571">
        <w:rPr>
          <w:b/>
          <w:i/>
        </w:rPr>
        <w:t>.</w:t>
      </w:r>
    </w:p>
    <w:p w14:paraId="1462989A" w14:textId="6658638E" w:rsidR="00FC6571" w:rsidRDefault="00FC6571" w:rsidP="00FC6571">
      <w:pPr>
        <w:pStyle w:val="ListParagraph"/>
        <w:spacing w:line="276" w:lineRule="auto"/>
        <w:ind w:left="357"/>
        <w:contextualSpacing w:val="0"/>
        <w:jc w:val="both"/>
      </w:pPr>
      <w:r>
        <w:t>The existence of Bridge Computers is a consequence of the IPbus protocol requiring a unique client (Control Hub) per IPbus target to achieve perfect reliability. The Control Hub serializes the concurrent access of several</w:t>
      </w:r>
      <w:r w:rsidRPr="00881119">
        <w:t xml:space="preserve"> </w:t>
      </w:r>
      <w:r w:rsidRPr="00FC6571">
        <w:rPr>
          <w:rFonts w:ascii="Cambria" w:hAnsi="Cambria"/>
        </w:rPr>
        <w:t>μ</w:t>
      </w:r>
      <w:r w:rsidRPr="00881119">
        <w:t>HAL clients</w:t>
      </w:r>
      <w:r>
        <w:t xml:space="preserve"> to a single IPbus target in a reliable way</w:t>
      </w:r>
      <w:r w:rsidRPr="00881119">
        <w:t>.</w:t>
      </w:r>
      <w:r>
        <w:t xml:space="preserve"> </w:t>
      </w:r>
    </w:p>
    <w:p w14:paraId="4A873AA2" w14:textId="1D2B78E8" w:rsidR="00FC6571" w:rsidRPr="00FC6571" w:rsidRDefault="00392E78" w:rsidP="00FC6571">
      <w:pPr>
        <w:pStyle w:val="ListParagraph"/>
        <w:numPr>
          <w:ilvl w:val="0"/>
          <w:numId w:val="17"/>
        </w:numPr>
        <w:spacing w:line="276" w:lineRule="auto"/>
        <w:jc w:val="both"/>
        <w:rPr>
          <w:b/>
          <w:i/>
        </w:rPr>
      </w:pPr>
      <w:r w:rsidRPr="00FC6571">
        <w:rPr>
          <w:b/>
          <w:i/>
        </w:rPr>
        <w:t xml:space="preserve">The default IP </w:t>
      </w:r>
      <w:r w:rsidR="00922017" w:rsidRPr="00FC6571">
        <w:rPr>
          <w:b/>
          <w:i/>
        </w:rPr>
        <w:t xml:space="preserve">configuration </w:t>
      </w:r>
      <w:r w:rsidRPr="00FC6571">
        <w:rPr>
          <w:b/>
          <w:i/>
        </w:rPr>
        <w:t xml:space="preserve">protocol for the </w:t>
      </w:r>
      <w:r w:rsidR="00EA2F62" w:rsidRPr="00FC6571">
        <w:rPr>
          <w:b/>
          <w:i/>
        </w:rPr>
        <w:t>IPbus</w:t>
      </w:r>
      <w:r w:rsidRPr="00FC6571">
        <w:rPr>
          <w:b/>
          <w:i/>
        </w:rPr>
        <w:t xml:space="preserve"> targets is RARP.</w:t>
      </w:r>
      <w:r w:rsidR="00151CC1" w:rsidRPr="00FC6571">
        <w:rPr>
          <w:b/>
          <w:i/>
        </w:rPr>
        <w:t xml:space="preserve"> However, the document leaves open the </w:t>
      </w:r>
      <w:r w:rsidR="00213A8B" w:rsidRPr="00FC6571">
        <w:rPr>
          <w:b/>
          <w:i/>
        </w:rPr>
        <w:t>possibility of configuring the IP addresses</w:t>
      </w:r>
      <w:r w:rsidR="00151CC1" w:rsidRPr="00FC6571">
        <w:rPr>
          <w:b/>
          <w:i/>
        </w:rPr>
        <w:t xml:space="preserve"> using IPMI</w:t>
      </w:r>
      <w:r w:rsidR="009F7821" w:rsidRPr="00FC6571">
        <w:rPr>
          <w:b/>
          <w:i/>
        </w:rPr>
        <w:t>.</w:t>
      </w:r>
      <w:r w:rsidR="00FC6571" w:rsidRPr="00FC6571">
        <w:rPr>
          <w:b/>
        </w:rPr>
        <w:t xml:space="preserve"> </w:t>
      </w:r>
    </w:p>
    <w:p w14:paraId="5A0E217A" w14:textId="0E6F2FC8" w:rsidR="009F7821" w:rsidRPr="00FC6571" w:rsidRDefault="00FC6571" w:rsidP="00FC6571">
      <w:pPr>
        <w:pStyle w:val="ListParagraph"/>
        <w:spacing w:line="276" w:lineRule="auto"/>
        <w:ind w:left="357"/>
        <w:contextualSpacing w:val="0"/>
        <w:jc w:val="both"/>
      </w:pPr>
      <w:r w:rsidRPr="00FC6571">
        <w:t>The use of RAR</w:t>
      </w:r>
      <w:r>
        <w:t>P is the consequence of a trade-</w:t>
      </w:r>
      <w:r w:rsidRPr="00FC6571">
        <w:t>off between the additional complexity required to implement DHCP in the IPbus firmware, the simplification of the system administration procedures (with respect to manually configuring the IP addresses consistently), and the cost of developing a non-standard IP configuration protocol.</w:t>
      </w:r>
    </w:p>
    <w:p w14:paraId="1FD42FBE" w14:textId="77777777" w:rsidR="00FA4CF8" w:rsidRDefault="00FA4CF8" w:rsidP="00FA4CF8">
      <w:pPr>
        <w:pStyle w:val="Heading2"/>
        <w:spacing w:line="276" w:lineRule="auto"/>
        <w:jc w:val="both"/>
      </w:pPr>
      <w:r>
        <w:t>Document Structure</w:t>
      </w:r>
    </w:p>
    <w:p w14:paraId="0513662F" w14:textId="6032F0CF" w:rsidR="008B68B1" w:rsidRDefault="00FA4CF8" w:rsidP="00FA4CF8">
      <w:pPr>
        <w:spacing w:line="276" w:lineRule="auto"/>
        <w:jc w:val="both"/>
      </w:pPr>
      <w:r w:rsidRPr="00551E5C">
        <w:t>The documen</w:t>
      </w:r>
      <w:r>
        <w:t>t is divided in five</w:t>
      </w:r>
      <w:r w:rsidRPr="00551E5C">
        <w:t xml:space="preserve"> sections. Section 2 describes the </w:t>
      </w:r>
      <w:r w:rsidR="008B68B1">
        <w:t xml:space="preserve">overall network topology. </w:t>
      </w:r>
      <w:r w:rsidRPr="00551E5C">
        <w:t>Section 3</w:t>
      </w:r>
      <w:r w:rsidR="008B68B1">
        <w:t xml:space="preserve"> </w:t>
      </w:r>
      <w:r w:rsidR="00FC6571">
        <w:t>briefly</w:t>
      </w:r>
      <w:r w:rsidR="00B97908">
        <w:t xml:space="preserve"> </w:t>
      </w:r>
      <w:r w:rsidR="008B68B1">
        <w:t xml:space="preserve">describes the </w:t>
      </w:r>
      <w:r w:rsidR="008C2ACD">
        <w:t>naming and addressing scheme</w:t>
      </w:r>
      <w:r w:rsidR="005364AD">
        <w:t>.</w:t>
      </w:r>
      <w:r w:rsidR="00B63EEA">
        <w:t xml:space="preserve"> S</w:t>
      </w:r>
      <w:r w:rsidR="008B68B1">
        <w:t>ection</w:t>
      </w:r>
      <w:r w:rsidR="00B63EEA">
        <w:t>s</w:t>
      </w:r>
      <w:r w:rsidR="008B68B1">
        <w:t xml:space="preserve"> </w:t>
      </w:r>
      <w:r>
        <w:t>4 and 5</w:t>
      </w:r>
      <w:r w:rsidR="00DC1D40">
        <w:t xml:space="preserve"> describe</w:t>
      </w:r>
      <w:r w:rsidR="008B68B1">
        <w:t xml:space="preserve"> the </w:t>
      </w:r>
      <w:r w:rsidR="00946097">
        <w:t xml:space="preserve">IP </w:t>
      </w:r>
      <w:r w:rsidR="000949B7">
        <w:t xml:space="preserve">configuration mechanism </w:t>
      </w:r>
      <w:r w:rsidR="00946097">
        <w:t>for</w:t>
      </w:r>
      <w:r w:rsidR="000949B7">
        <w:t xml:space="preserve"> the MCH and </w:t>
      </w:r>
      <w:r w:rsidR="00C976A8">
        <w:t xml:space="preserve">the </w:t>
      </w:r>
      <w:r w:rsidR="00EA2F62">
        <w:t>IPbus</w:t>
      </w:r>
      <w:r w:rsidR="000949B7">
        <w:t xml:space="preserve"> target</w:t>
      </w:r>
      <w:r w:rsidR="00AE3CFB">
        <w:t>s</w:t>
      </w:r>
      <w:r w:rsidR="000949B7">
        <w:t>, respectively.</w:t>
      </w:r>
      <w:r w:rsidR="0054468D">
        <w:t xml:space="preserve"> Finally, section 6 </w:t>
      </w:r>
      <w:r w:rsidR="00E773E1">
        <w:t xml:space="preserve">describes </w:t>
      </w:r>
      <w:r w:rsidR="00843C8F">
        <w:t xml:space="preserve">some </w:t>
      </w:r>
      <w:r w:rsidR="00E773E1">
        <w:t>typical</w:t>
      </w:r>
      <w:r w:rsidR="00417987">
        <w:t xml:space="preserve"> fault-free and fault-</w:t>
      </w:r>
      <w:r w:rsidR="0094469B">
        <w:t>recovery scenarios.</w:t>
      </w:r>
    </w:p>
    <w:p w14:paraId="30A9E714" w14:textId="77777777" w:rsidR="00C753E3" w:rsidRDefault="00C753E3" w:rsidP="00C753E3">
      <w:pPr>
        <w:pStyle w:val="Heading1"/>
        <w:spacing w:line="276" w:lineRule="auto"/>
      </w:pPr>
      <w:bookmarkStart w:id="1" w:name="_Toc226528204"/>
      <w:r>
        <w:lastRenderedPageBreak/>
        <w:t>Network Topology</w:t>
      </w:r>
      <w:bookmarkEnd w:id="1"/>
    </w:p>
    <w:p w14:paraId="4A6D15E4" w14:textId="325174CA" w:rsidR="00645F6C" w:rsidRDefault="00620203" w:rsidP="006407DB">
      <w:pPr>
        <w:jc w:val="both"/>
      </w:pPr>
      <w:r>
        <w:t xml:space="preserve">The proposed network topology has been designed to simplify </w:t>
      </w:r>
      <w:r w:rsidR="004D448B">
        <w:t xml:space="preserve">the installation and </w:t>
      </w:r>
      <w:r>
        <w:t>the recovery of physical</w:t>
      </w:r>
      <w:r w:rsidR="00A41018">
        <w:t xml:space="preserve"> components</w:t>
      </w:r>
      <w:r>
        <w:t xml:space="preserve"> (i.e. PCs, MCHs, and </w:t>
      </w:r>
      <w:r w:rsidR="00EA2F62">
        <w:t>IPbus</w:t>
      </w:r>
      <w:r w:rsidR="006407DB">
        <w:t xml:space="preserve"> t</w:t>
      </w:r>
      <w:r>
        <w:t xml:space="preserve">argets) and logical components (i.e. </w:t>
      </w:r>
      <w:r w:rsidR="00D60EA3">
        <w:rPr>
          <w:rFonts w:ascii="Cambria" w:hAnsi="Cambria"/>
        </w:rPr>
        <w:t>μ</w:t>
      </w:r>
      <w:r>
        <w:t>HAL clients, and Control Hub instances)</w:t>
      </w:r>
      <w:r w:rsidR="004D448B">
        <w:t xml:space="preserve">. </w:t>
      </w:r>
      <w:r w:rsidR="00645F6C">
        <w:t>From a physical point of view</w:t>
      </w:r>
      <w:r w:rsidR="007E3BC5">
        <w:t>,</w:t>
      </w:r>
      <w:r w:rsidR="00645F6C">
        <w:t xml:space="preserve"> all the components interacting in the </w:t>
      </w:r>
      <w:r w:rsidR="00EA2F62">
        <w:t>IPbus</w:t>
      </w:r>
      <w:r w:rsidR="00234057">
        <w:t xml:space="preserve"> network are equivalent – t</w:t>
      </w:r>
      <w:r w:rsidR="00645F6C">
        <w:t xml:space="preserve">hey are </w:t>
      </w:r>
      <w:r w:rsidR="007E3BC5">
        <w:t xml:space="preserve">all </w:t>
      </w:r>
      <w:r w:rsidR="00645F6C">
        <w:t xml:space="preserve">plugged to the </w:t>
      </w:r>
      <w:r w:rsidR="00A56A4E">
        <w:t>ECN</w:t>
      </w:r>
      <w:r w:rsidR="00645F6C">
        <w:t>.</w:t>
      </w:r>
    </w:p>
    <w:p w14:paraId="17727462" w14:textId="0DA813E1" w:rsidR="00645F6C" w:rsidRDefault="00645F6C" w:rsidP="006407DB">
      <w:pPr>
        <w:jc w:val="both"/>
      </w:pPr>
      <w:r>
        <w:t xml:space="preserve">However, from the logical point of view the network is segmented. The </w:t>
      </w:r>
      <w:r w:rsidR="00EA2F62">
        <w:t>IPbus</w:t>
      </w:r>
      <w:r>
        <w:t xml:space="preserve"> targets and MCHs can only be reached from </w:t>
      </w:r>
      <w:r w:rsidR="0063024E">
        <w:t xml:space="preserve">a subset of computers – referred to as the </w:t>
      </w:r>
      <w:r>
        <w:t>Bridge PCs.</w:t>
      </w:r>
      <w:r w:rsidR="00D3554C">
        <w:t xml:space="preserve"> Therefore, </w:t>
      </w:r>
      <w:r w:rsidR="00C3342A">
        <w:t xml:space="preserve">the Control Hub instances, the RARP daemons, the IPMI daemon, and the DCS-IPMI </w:t>
      </w:r>
      <w:r w:rsidR="00B51B5B">
        <w:t>service</w:t>
      </w:r>
      <w:r w:rsidR="00C3342A">
        <w:t xml:space="preserve"> should be hosted in </w:t>
      </w:r>
      <w:r w:rsidR="00162F17">
        <w:t>one of the Bridge PCs.</w:t>
      </w:r>
    </w:p>
    <w:p w14:paraId="6706F18E" w14:textId="58DA0F1C" w:rsidR="00846C5C" w:rsidRDefault="00D3554C" w:rsidP="00645F6C">
      <w:pPr>
        <w:jc w:val="both"/>
      </w:pPr>
      <w:r>
        <w:t xml:space="preserve">The System Administrators are responsible </w:t>
      </w:r>
      <w:r w:rsidR="005B6D2B">
        <w:t xml:space="preserve">for </w:t>
      </w:r>
      <w:r w:rsidR="0063024E">
        <w:t xml:space="preserve">setting up </w:t>
      </w:r>
      <w:r w:rsidR="005B6D2B">
        <w:t>the correct</w:t>
      </w:r>
      <w:r>
        <w:t xml:space="preserve"> segment</w:t>
      </w:r>
      <w:r w:rsidR="005B6D2B">
        <w:t>ation of the network</w:t>
      </w:r>
      <w:r>
        <w:t>.</w:t>
      </w:r>
    </w:p>
    <w:p w14:paraId="60699547" w14:textId="594C9BCE" w:rsidR="00F94A19" w:rsidRDefault="002C1F9F" w:rsidP="00645F6C">
      <w:pPr>
        <w:jc w:val="both"/>
      </w:pPr>
      <w:r>
        <w:rPr>
          <w:noProof/>
          <w:lang w:eastAsia="en-GB"/>
        </w:rPr>
        <w:drawing>
          <wp:inline distT="0" distB="0" distL="0" distR="0" wp14:anchorId="6B0213A9" wp14:editId="53469CC2">
            <wp:extent cx="5727700" cy="3560445"/>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648C3D.tmp"/>
                    <pic:cNvPicPr/>
                  </pic:nvPicPr>
                  <pic:blipFill>
                    <a:blip r:embed="rId9">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14:paraId="03AE4628" w14:textId="56F88D9A" w:rsidR="00C753E3" w:rsidRPr="00C26E1B" w:rsidRDefault="00C753E3" w:rsidP="00C753E3"/>
    <w:p w14:paraId="37119F1B" w14:textId="4A74C48A" w:rsidR="00C753E3" w:rsidRDefault="003406D1" w:rsidP="00C753E3">
      <w:pPr>
        <w:pStyle w:val="Heading1"/>
        <w:spacing w:line="276" w:lineRule="auto"/>
        <w:jc w:val="both"/>
      </w:pPr>
      <w:bookmarkStart w:id="2" w:name="_Toc226528205"/>
      <w:r>
        <w:t>Addressing</w:t>
      </w:r>
      <w:r w:rsidR="00EA1AC5">
        <w:t xml:space="preserve"> </w:t>
      </w:r>
      <w:r w:rsidR="00A2374E">
        <w:t xml:space="preserve">and Naming </w:t>
      </w:r>
      <w:r w:rsidR="00EA1AC5">
        <w:t>S</w:t>
      </w:r>
      <w:r w:rsidR="00C753E3">
        <w:t>cheme</w:t>
      </w:r>
      <w:bookmarkEnd w:id="2"/>
    </w:p>
    <w:p w14:paraId="441251ED" w14:textId="338F4407" w:rsidR="00F163E7" w:rsidRDefault="00D134D9" w:rsidP="00D134D9">
      <w:pPr>
        <w:pStyle w:val="Heading2"/>
      </w:pPr>
      <w:r>
        <w:t>MAC Addresses</w:t>
      </w:r>
    </w:p>
    <w:p w14:paraId="48B3C4BC" w14:textId="1A68E0B6" w:rsidR="00D134D9" w:rsidRDefault="001838B2" w:rsidP="00D14C47">
      <w:pPr>
        <w:jc w:val="both"/>
      </w:pPr>
      <w:r>
        <w:t>Each device</w:t>
      </w:r>
      <w:r w:rsidR="00D134D9">
        <w:t xml:space="preserve"> (i.e. computers, MCHs, and </w:t>
      </w:r>
      <w:r w:rsidR="00EA2F62">
        <w:t>IPbus</w:t>
      </w:r>
      <w:r w:rsidR="00D134D9">
        <w:t xml:space="preserve"> targets) must have a globally unique MAC address</w:t>
      </w:r>
      <w:r w:rsidR="00916420">
        <w:t>, and must be labelled with this MAC address</w:t>
      </w:r>
      <w:r w:rsidR="00D134D9">
        <w:t>. It is the responsibility</w:t>
      </w:r>
      <w:r w:rsidR="00AA5109">
        <w:t xml:space="preserve"> of the hardware expert to </w:t>
      </w:r>
      <w:r w:rsidR="00B0784C">
        <w:t>set the device MAC address on non-volatile storage before</w:t>
      </w:r>
      <w:r w:rsidR="00812E93">
        <w:t xml:space="preserve"> installation.</w:t>
      </w:r>
    </w:p>
    <w:p w14:paraId="293521B2" w14:textId="58BB4E42" w:rsidR="00F37DF3" w:rsidRDefault="00F37DF3" w:rsidP="00F37DF3">
      <w:pPr>
        <w:pStyle w:val="Heading2"/>
      </w:pPr>
      <w:r>
        <w:lastRenderedPageBreak/>
        <w:t>IP Addresses</w:t>
      </w:r>
    </w:p>
    <w:p w14:paraId="71C1C1AF" w14:textId="0BE27B96" w:rsidR="00FC54BF" w:rsidRDefault="00135860" w:rsidP="00D14C47">
      <w:pPr>
        <w:jc w:val="both"/>
      </w:pPr>
      <w:r>
        <w:t xml:space="preserve">All the devices in the network </w:t>
      </w:r>
      <w:r w:rsidR="00AB70A0">
        <w:t xml:space="preserve">must </w:t>
      </w:r>
      <w:r>
        <w:t xml:space="preserve">have different IP addresses. </w:t>
      </w:r>
      <w:r w:rsidR="009B4CCA">
        <w:t xml:space="preserve">All the IP addresses are public within the domain of the </w:t>
      </w:r>
      <w:r w:rsidR="00A56A4E">
        <w:t>ECN</w:t>
      </w:r>
      <w:r w:rsidR="009B4CCA">
        <w:t>.</w:t>
      </w:r>
      <w:r w:rsidR="002A63E9">
        <w:t xml:space="preserve"> This means that from any point within the network </w:t>
      </w:r>
      <w:r w:rsidR="00DA359B">
        <w:t xml:space="preserve">the </w:t>
      </w:r>
      <w:r w:rsidR="00EE7F2F">
        <w:t>DNS</w:t>
      </w:r>
      <w:r w:rsidR="00DA359B">
        <w:t xml:space="preserve"> </w:t>
      </w:r>
      <w:r w:rsidR="00A375A4">
        <w:t>name</w:t>
      </w:r>
      <w:r w:rsidR="00DA359B">
        <w:t xml:space="preserve"> of any Bridge PC, MCH, or </w:t>
      </w:r>
      <w:r w:rsidR="00EA2F62">
        <w:t>IPbus</w:t>
      </w:r>
      <w:r w:rsidR="00DA359B">
        <w:t xml:space="preserve"> target c</w:t>
      </w:r>
      <w:r w:rsidR="002A63E9">
        <w:t>an be translated to its corresponding IP</w:t>
      </w:r>
      <w:r w:rsidR="00553191">
        <w:t xml:space="preserve"> address</w:t>
      </w:r>
      <w:r w:rsidR="002A63E9">
        <w:t>.</w:t>
      </w:r>
    </w:p>
    <w:p w14:paraId="6250A239" w14:textId="77777777" w:rsidR="00916420" w:rsidRDefault="00F00321" w:rsidP="00D14C47">
      <w:pPr>
        <w:jc w:val="both"/>
      </w:pPr>
      <w:r>
        <w:t xml:space="preserve">Notice that this does not imply that the </w:t>
      </w:r>
      <w:r w:rsidR="00EA2F62">
        <w:t>IPbus</w:t>
      </w:r>
      <w:r>
        <w:t xml:space="preserve"> targets are reachable from any node of the </w:t>
      </w:r>
      <w:r w:rsidR="00A56A4E">
        <w:t>ECN</w:t>
      </w:r>
      <w:r>
        <w:t xml:space="preserve">. On the contrary, as </w:t>
      </w:r>
      <w:r w:rsidR="00916420">
        <w:t xml:space="preserve">explained earlier </w:t>
      </w:r>
      <w:r>
        <w:t xml:space="preserve">the </w:t>
      </w:r>
      <w:r w:rsidR="00A56A4E">
        <w:t>ECN</w:t>
      </w:r>
      <w:r>
        <w:t xml:space="preserve"> is segmented, and the </w:t>
      </w:r>
      <w:r w:rsidR="00EA2F62">
        <w:t>IPbus</w:t>
      </w:r>
      <w:r>
        <w:t xml:space="preserve"> targets can only be reached from the Bridge PCs.</w:t>
      </w:r>
    </w:p>
    <w:p w14:paraId="3068EE51" w14:textId="4A6C448A" w:rsidR="007E01B8" w:rsidRDefault="007E01B8" w:rsidP="00D14C47">
      <w:pPr>
        <w:jc w:val="both"/>
      </w:pPr>
      <w:r>
        <w:t xml:space="preserve">The selection and assignment of IP addresses to </w:t>
      </w:r>
      <w:r w:rsidR="00A375A4">
        <w:t>DNS</w:t>
      </w:r>
      <w:r>
        <w:t xml:space="preserve"> names is the responsibility of the System Administrators.</w:t>
      </w:r>
    </w:p>
    <w:p w14:paraId="0D8C418C" w14:textId="25026912" w:rsidR="00F37DF3" w:rsidRDefault="00A375A4" w:rsidP="00F37DF3">
      <w:pPr>
        <w:pStyle w:val="Heading2"/>
      </w:pPr>
      <w:r>
        <w:t>DNS</w:t>
      </w:r>
      <w:r w:rsidR="00207538">
        <w:t xml:space="preserve"> </w:t>
      </w:r>
      <w:r w:rsidR="00F37DF3">
        <w:t>Nam</w:t>
      </w:r>
      <w:r w:rsidR="00207538">
        <w:t>es</w:t>
      </w:r>
    </w:p>
    <w:p w14:paraId="14CD3961" w14:textId="34CE28D4" w:rsidR="00F37DF3" w:rsidRDefault="003744C3" w:rsidP="00F37DF3">
      <w:r>
        <w:t xml:space="preserve">The MCH </w:t>
      </w:r>
      <w:r w:rsidR="00411FBB">
        <w:t xml:space="preserve">(1 or 2) </w:t>
      </w:r>
      <w:r w:rsidR="00107BDD">
        <w:t xml:space="preserve">located in the rack number X and </w:t>
      </w:r>
      <w:r w:rsidR="00BA79B0">
        <w:t>rack position Y (in rack units</w:t>
      </w:r>
      <w:r w:rsidR="001C0C88">
        <w:t>, U</w:t>
      </w:r>
      <w:r w:rsidR="00BA79B0">
        <w:t>)</w:t>
      </w:r>
      <w:r w:rsidR="00BE0642">
        <w:t xml:space="preserve"> </w:t>
      </w:r>
      <w:r w:rsidR="00107BDD">
        <w:t xml:space="preserve">must have a primary </w:t>
      </w:r>
      <w:r w:rsidR="00A375A4">
        <w:t>DNS</w:t>
      </w:r>
      <w:r w:rsidR="00107BDD">
        <w:t xml:space="preserve"> name</w:t>
      </w:r>
      <w:r w:rsidR="00360C87">
        <w:t xml:space="preserve"> </w:t>
      </w:r>
      <w:r w:rsidR="006C40C6">
        <w:rPr>
          <w:rFonts w:ascii="Lucida Console" w:hAnsi="Lucida Console"/>
          <w:sz w:val="18"/>
        </w:rPr>
        <w:t>mch-</w:t>
      </w:r>
      <w:r w:rsidRPr="00107BDD">
        <w:rPr>
          <w:rFonts w:ascii="Lucida Console" w:hAnsi="Lucida Console"/>
          <w:sz w:val="18"/>
        </w:rPr>
        <w:t>X</w:t>
      </w:r>
      <w:r w:rsidR="00360C87" w:rsidRPr="00107BDD">
        <w:rPr>
          <w:rFonts w:ascii="Lucida Console" w:hAnsi="Lucida Console"/>
          <w:sz w:val="18"/>
        </w:rPr>
        <w:t>-</w:t>
      </w:r>
      <w:r w:rsidR="006C40C6">
        <w:rPr>
          <w:rFonts w:ascii="Lucida Console" w:hAnsi="Lucida Console"/>
          <w:sz w:val="18"/>
        </w:rPr>
        <w:t>Y</w:t>
      </w:r>
      <w:r w:rsidR="009A6A5D">
        <w:rPr>
          <w:rFonts w:ascii="Lucida Console" w:hAnsi="Lucida Console"/>
          <w:sz w:val="18"/>
        </w:rPr>
        <w:t>-{1,2}</w:t>
      </w:r>
      <w:r w:rsidR="00DB4676">
        <w:rPr>
          <w:rFonts w:ascii="Lucida Console" w:hAnsi="Lucida Console"/>
          <w:sz w:val="18"/>
        </w:rPr>
        <w:t xml:space="preserve"> </w:t>
      </w:r>
      <w:r w:rsidR="00DB4676" w:rsidRPr="00514645">
        <w:t>(</w:t>
      </w:r>
      <w:r w:rsidR="00CB2EC5" w:rsidRPr="00514645">
        <w:t xml:space="preserve">e.g. </w:t>
      </w:r>
      <w:r w:rsidR="00CB2EC5" w:rsidRPr="00514645">
        <w:rPr>
          <w:rFonts w:ascii="Lucida Console" w:hAnsi="Lucida Console"/>
          <w:sz w:val="18"/>
        </w:rPr>
        <w:t>mch</w:t>
      </w:r>
      <w:r w:rsidR="00315B36">
        <w:rPr>
          <w:rFonts w:ascii="Lucida Console" w:hAnsi="Lucida Console"/>
          <w:sz w:val="18"/>
        </w:rPr>
        <w:t>1</w:t>
      </w:r>
      <w:r w:rsidR="00DB4676" w:rsidRPr="00514645">
        <w:rPr>
          <w:rFonts w:ascii="Lucida Console" w:hAnsi="Lucida Console"/>
          <w:sz w:val="18"/>
        </w:rPr>
        <w:t>-s1c3-</w:t>
      </w:r>
      <w:r w:rsidR="00166ACE">
        <w:rPr>
          <w:rFonts w:ascii="Lucida Console" w:hAnsi="Lucida Console"/>
          <w:sz w:val="18"/>
        </w:rPr>
        <w:t>1</w:t>
      </w:r>
      <w:r w:rsidR="00DB4676" w:rsidRPr="00514645">
        <w:t>)</w:t>
      </w:r>
      <w:r w:rsidR="00107BDD">
        <w:t>.</w:t>
      </w:r>
    </w:p>
    <w:p w14:paraId="6F96C263" w14:textId="32AE0F58" w:rsidR="00107BDD" w:rsidRDefault="00107BDD" w:rsidP="00F37DF3">
      <w:r>
        <w:t xml:space="preserve">This </w:t>
      </w:r>
      <w:r w:rsidR="00EA2F62">
        <w:t>IPbus</w:t>
      </w:r>
      <w:r w:rsidR="009F1A6D">
        <w:t xml:space="preserve"> target installed in rack number X, rack position Y, and slot number Z (where Z={1,…,12}) </w:t>
      </w:r>
      <w:r>
        <w:t xml:space="preserve">must have a primary </w:t>
      </w:r>
      <w:r w:rsidR="00A375A4">
        <w:t>DNS</w:t>
      </w:r>
      <w:r>
        <w:t xml:space="preserve"> name </w:t>
      </w:r>
      <w:r w:rsidRPr="00107BDD">
        <w:rPr>
          <w:rFonts w:ascii="Lucida Console" w:hAnsi="Lucida Console"/>
          <w:sz w:val="18"/>
        </w:rPr>
        <w:t>amc-</w:t>
      </w:r>
      <w:r w:rsidR="008B6EA4">
        <w:rPr>
          <w:rFonts w:ascii="Lucida Console" w:hAnsi="Lucida Console"/>
          <w:sz w:val="18"/>
        </w:rPr>
        <w:t>X</w:t>
      </w:r>
      <w:r w:rsidRPr="00107BDD">
        <w:rPr>
          <w:rFonts w:ascii="Lucida Console" w:hAnsi="Lucida Console"/>
          <w:sz w:val="18"/>
        </w:rPr>
        <w:t>-</w:t>
      </w:r>
      <w:r w:rsidR="008B6EA4">
        <w:rPr>
          <w:rFonts w:ascii="Lucida Console" w:hAnsi="Lucida Console"/>
          <w:sz w:val="18"/>
        </w:rPr>
        <w:t>Y</w:t>
      </w:r>
      <w:r w:rsidRPr="00107BDD">
        <w:rPr>
          <w:rFonts w:ascii="Lucida Console" w:hAnsi="Lucida Console"/>
          <w:sz w:val="18"/>
        </w:rPr>
        <w:t>-</w:t>
      </w:r>
      <w:r w:rsidR="008B6EA4">
        <w:rPr>
          <w:rFonts w:ascii="Lucida Console" w:hAnsi="Lucida Console"/>
          <w:sz w:val="18"/>
        </w:rPr>
        <w:t xml:space="preserve">Z </w:t>
      </w:r>
      <w:r w:rsidR="008B6EA4" w:rsidRPr="00514645">
        <w:t xml:space="preserve">(e.g. </w:t>
      </w:r>
      <w:r w:rsidR="005345D4">
        <w:t>amc</w:t>
      </w:r>
      <w:r w:rsidR="008B6EA4" w:rsidRPr="00514645">
        <w:rPr>
          <w:rFonts w:ascii="Lucida Console" w:hAnsi="Lucida Console"/>
          <w:sz w:val="18"/>
        </w:rPr>
        <w:t>-s1c3-2</w:t>
      </w:r>
      <w:r w:rsidR="005345D4">
        <w:rPr>
          <w:rFonts w:ascii="Lucida Console" w:hAnsi="Lucida Console"/>
          <w:sz w:val="18"/>
        </w:rPr>
        <w:t>-1</w:t>
      </w:r>
      <w:r w:rsidR="008B6EA4" w:rsidRPr="00514645">
        <w:t>)</w:t>
      </w:r>
      <w:r w:rsidR="008B6EA4">
        <w:t>.</w:t>
      </w:r>
    </w:p>
    <w:p w14:paraId="3512D888" w14:textId="4CFBEB26" w:rsidR="00B24797" w:rsidRDefault="002B084C" w:rsidP="007366CC">
      <w:r>
        <w:t xml:space="preserve">The System Administrators will determine the primary </w:t>
      </w:r>
      <w:r w:rsidR="00A375A4">
        <w:t>DNS</w:t>
      </w:r>
      <w:r>
        <w:t xml:space="preserve"> name of the Bridge PC</w:t>
      </w:r>
      <w:r w:rsidR="00DC1AA8">
        <w:t>s</w:t>
      </w:r>
      <w:r>
        <w:t>. In addition, the Bridge PC</w:t>
      </w:r>
      <w:r w:rsidR="008A2822">
        <w:t xml:space="preserve">s must </w:t>
      </w:r>
      <w:r>
        <w:t xml:space="preserve">have as many </w:t>
      </w:r>
      <w:r w:rsidR="00A375A4">
        <w:t>DNS</w:t>
      </w:r>
      <w:r w:rsidR="007366CC">
        <w:t xml:space="preserve"> name</w:t>
      </w:r>
      <w:r w:rsidR="00CE7750">
        <w:t>s</w:t>
      </w:r>
      <w:r>
        <w:t xml:space="preserve"> as MCHs being accessed</w:t>
      </w:r>
      <w:r w:rsidR="007366CC">
        <w:t xml:space="preserve"> through it</w:t>
      </w:r>
      <w:r>
        <w:t xml:space="preserve">. For example, if </w:t>
      </w:r>
      <w:r w:rsidR="007366CC">
        <w:t>the B</w:t>
      </w:r>
      <w:r>
        <w:t xml:space="preserve">ridge PC </w:t>
      </w:r>
      <w:r w:rsidRPr="007366CC">
        <w:rPr>
          <w:rFonts w:ascii="Lucida Console" w:hAnsi="Lucida Console"/>
          <w:sz w:val="18"/>
        </w:rPr>
        <w:t>bridgeABC</w:t>
      </w:r>
      <w:r w:rsidR="007366CC">
        <w:t xml:space="preserve"> is accessing the </w:t>
      </w:r>
      <w:r w:rsidR="00EA2F62">
        <w:t>IPbus</w:t>
      </w:r>
      <w:r w:rsidR="007366CC">
        <w:t xml:space="preserve"> targets on the crate number 2 of rack number 1, and the crate number 4 of rack number 3, then it should have the following </w:t>
      </w:r>
      <w:r w:rsidR="002F0215">
        <w:t xml:space="preserve">DNS </w:t>
      </w:r>
      <w:r w:rsidR="000655C4">
        <w:t>names</w:t>
      </w:r>
      <w:r w:rsidR="007366CC">
        <w:t xml:space="preserve">: </w:t>
      </w:r>
      <w:r w:rsidR="007366CC" w:rsidRPr="007366CC">
        <w:rPr>
          <w:rFonts w:ascii="Lucida Console" w:hAnsi="Lucida Console"/>
          <w:sz w:val="18"/>
        </w:rPr>
        <w:t>bridge-rack1-</w:t>
      </w:r>
      <w:r w:rsidR="00B3524F">
        <w:rPr>
          <w:rFonts w:ascii="Lucida Console" w:hAnsi="Lucida Console"/>
          <w:sz w:val="18"/>
        </w:rPr>
        <w:t>2</w:t>
      </w:r>
      <w:r w:rsidR="007366CC">
        <w:t xml:space="preserve">, </w:t>
      </w:r>
      <w:r w:rsidR="007366CC" w:rsidRPr="007366CC">
        <w:rPr>
          <w:rFonts w:ascii="Lucida Console" w:hAnsi="Lucida Console"/>
          <w:sz w:val="18"/>
        </w:rPr>
        <w:t>bridge-rack3-</w:t>
      </w:r>
      <w:r w:rsidR="00B3524F">
        <w:rPr>
          <w:rFonts w:ascii="Lucida Console" w:hAnsi="Lucida Console"/>
          <w:sz w:val="18"/>
        </w:rPr>
        <w:t>4</w:t>
      </w:r>
      <w:r w:rsidR="007366CC">
        <w:t>.</w:t>
      </w:r>
      <w:r w:rsidR="00DC1AA8">
        <w:t xml:space="preserve"> </w:t>
      </w:r>
      <w:r w:rsidR="005B523C">
        <w:t>This</w:t>
      </w:r>
      <w:r w:rsidR="007366CC">
        <w:t xml:space="preserve"> naming convention between Bridge PCs and crates is needed to </w:t>
      </w:r>
      <w:r w:rsidR="00BA0445">
        <w:t>ensure</w:t>
      </w:r>
      <w:r w:rsidR="00774F46">
        <w:t xml:space="preserve"> exclusive access of a</w:t>
      </w:r>
      <w:r w:rsidR="007366CC">
        <w:t xml:space="preserve"> Control Hub </w:t>
      </w:r>
      <w:r w:rsidR="00774F46">
        <w:t xml:space="preserve">to </w:t>
      </w:r>
      <w:r w:rsidR="00C177B5">
        <w:t>any</w:t>
      </w:r>
      <w:r w:rsidR="00774F46">
        <w:t xml:space="preserve"> given</w:t>
      </w:r>
      <w:r w:rsidR="007366CC">
        <w:t xml:space="preserve"> </w:t>
      </w:r>
      <w:r w:rsidR="00EA2F62">
        <w:t>IPbus</w:t>
      </w:r>
      <w:r w:rsidR="003A7600">
        <w:t xml:space="preserve"> Target</w:t>
      </w:r>
      <w:r w:rsidR="00B24797">
        <w:t>.</w:t>
      </w:r>
    </w:p>
    <w:p w14:paraId="4FC62926" w14:textId="4327946E" w:rsidR="00C753E3" w:rsidRDefault="007F4513" w:rsidP="00C753E3">
      <w:pPr>
        <w:pStyle w:val="Heading1"/>
        <w:spacing w:line="276" w:lineRule="auto"/>
        <w:jc w:val="both"/>
      </w:pPr>
      <w:bookmarkStart w:id="3" w:name="_Toc226528206"/>
      <w:r>
        <w:t xml:space="preserve">IP Address </w:t>
      </w:r>
      <w:r w:rsidR="00EA1AC5">
        <w:t>Configuration of the MCH</w:t>
      </w:r>
      <w:bookmarkEnd w:id="3"/>
    </w:p>
    <w:p w14:paraId="4120E39C" w14:textId="39F3AE03" w:rsidR="00D13ECD" w:rsidRDefault="00360C87" w:rsidP="00D13ECD">
      <w:pPr>
        <w:jc w:val="both"/>
      </w:pPr>
      <w:r>
        <w:t xml:space="preserve">The MCH </w:t>
      </w:r>
      <w:r w:rsidR="00D13ECD">
        <w:t>must be</w:t>
      </w:r>
      <w:r>
        <w:t xml:space="preserve"> configured using DHCP. </w:t>
      </w:r>
      <w:r w:rsidR="00D13ECD">
        <w:t>It is the responsibility of the on-call expert to setup the MCH accordingly, and to provide the MCH MAC address to the System Administrator (or execute an script according to their instructions).</w:t>
      </w:r>
    </w:p>
    <w:p w14:paraId="50818995" w14:textId="0C7B17ED" w:rsidR="00445B28" w:rsidRDefault="00D13ECD" w:rsidP="00D13ECD">
      <w:pPr>
        <w:jc w:val="both"/>
      </w:pPr>
      <w:r>
        <w:t xml:space="preserve">The System Administrator </w:t>
      </w:r>
      <w:r w:rsidR="004B2CE7">
        <w:t xml:space="preserve">(or the script) </w:t>
      </w:r>
      <w:r>
        <w:t xml:space="preserve">will </w:t>
      </w:r>
      <w:r w:rsidR="00445B28">
        <w:t xml:space="preserve">bind the MCH MAC address to a unique </w:t>
      </w:r>
      <w:r w:rsidR="00A375A4">
        <w:t>DNS</w:t>
      </w:r>
      <w:r w:rsidR="00445B28">
        <w:t xml:space="preserve"> name, and IP address, and it will make the information available through the DNS</w:t>
      </w:r>
      <w:r w:rsidR="000B0790">
        <w:t xml:space="preserve"> and DHCP services</w:t>
      </w:r>
      <w:r w:rsidR="00445B28">
        <w:t>.</w:t>
      </w:r>
    </w:p>
    <w:p w14:paraId="2137F3F3" w14:textId="61135736" w:rsidR="00EA1AC5" w:rsidRDefault="007F4513" w:rsidP="00C753E3">
      <w:pPr>
        <w:pStyle w:val="Heading1"/>
        <w:spacing w:line="276" w:lineRule="auto"/>
        <w:jc w:val="both"/>
      </w:pPr>
      <w:bookmarkStart w:id="4" w:name="_Toc226528207"/>
      <w:r>
        <w:t xml:space="preserve">IP Address </w:t>
      </w:r>
      <w:r w:rsidR="00EA1AC5">
        <w:t xml:space="preserve">Configuration of the </w:t>
      </w:r>
      <w:r w:rsidR="00EA2F62">
        <w:t>IPbus</w:t>
      </w:r>
      <w:r w:rsidR="00C753E3">
        <w:t xml:space="preserve"> Target</w:t>
      </w:r>
      <w:bookmarkEnd w:id="4"/>
      <w:r w:rsidR="00C753E3">
        <w:t xml:space="preserve"> </w:t>
      </w:r>
    </w:p>
    <w:p w14:paraId="73FD9110" w14:textId="41973324" w:rsidR="00D14C47" w:rsidRDefault="007F4513" w:rsidP="00D14C47">
      <w:pPr>
        <w:jc w:val="both"/>
      </w:pPr>
      <w:r>
        <w:t xml:space="preserve">There are two different ways to configure the </w:t>
      </w:r>
      <w:r w:rsidR="00EA2F62">
        <w:t>IPbus</w:t>
      </w:r>
      <w:r>
        <w:t xml:space="preserve"> target. The default </w:t>
      </w:r>
      <w:r w:rsidR="00D14C47">
        <w:t xml:space="preserve">method </w:t>
      </w:r>
      <w:r>
        <w:t xml:space="preserve">provided by </w:t>
      </w:r>
      <w:r w:rsidR="00D14C47">
        <w:t xml:space="preserve">the </w:t>
      </w:r>
      <w:r w:rsidR="00EA2F62">
        <w:t>IPbus</w:t>
      </w:r>
      <w:r w:rsidR="00D14C47">
        <w:t xml:space="preserve"> suite is using RARP. </w:t>
      </w:r>
      <w:r w:rsidR="00FF2443">
        <w:t>However</w:t>
      </w:r>
      <w:r w:rsidR="00D14C47">
        <w:t>, it must</w:t>
      </w:r>
      <w:r w:rsidR="00FF2443">
        <w:t xml:space="preserve"> also</w:t>
      </w:r>
      <w:r w:rsidR="00D14C47">
        <w:t xml:space="preserve"> be possible to disable this mechanism and allow an external daemon to set the </w:t>
      </w:r>
      <w:r w:rsidR="00EA2F62">
        <w:t>IPbus</w:t>
      </w:r>
      <w:r w:rsidR="00D14C47">
        <w:t xml:space="preserve"> target IP address directly using IPMI.</w:t>
      </w:r>
    </w:p>
    <w:p w14:paraId="294A569E" w14:textId="2B89E2ED" w:rsidR="000A560A" w:rsidRDefault="00D52B85" w:rsidP="000A560A">
      <w:pPr>
        <w:pStyle w:val="Heading2"/>
      </w:pPr>
      <w:r>
        <w:t xml:space="preserve">IP Address </w:t>
      </w:r>
      <w:r w:rsidR="000A560A">
        <w:t>Configuration using RARP</w:t>
      </w:r>
    </w:p>
    <w:p w14:paraId="1C742481" w14:textId="40827E90" w:rsidR="0067401A" w:rsidRDefault="008503C0" w:rsidP="000A560A">
      <w:r>
        <w:t xml:space="preserve">This is the default IP address configuration mechanism </w:t>
      </w:r>
      <w:r w:rsidR="008734BC">
        <w:t>used in</w:t>
      </w:r>
      <w:r>
        <w:t xml:space="preserve"> the </w:t>
      </w:r>
      <w:r w:rsidR="00EA2F62">
        <w:t>IPbus</w:t>
      </w:r>
      <w:r>
        <w:t xml:space="preserve"> protocol suite. </w:t>
      </w:r>
      <w:r w:rsidR="0067401A">
        <w:t xml:space="preserve">The System Administrators will setup one or more RARP daemons to serve the periodic RARP requests of the </w:t>
      </w:r>
      <w:r w:rsidR="00EA2F62">
        <w:t>IPbus</w:t>
      </w:r>
      <w:r w:rsidR="0067401A">
        <w:t xml:space="preserve"> targets. </w:t>
      </w:r>
    </w:p>
    <w:p w14:paraId="3E4399CC" w14:textId="7D00FF69" w:rsidR="007C196C" w:rsidRDefault="00946130" w:rsidP="000A560A">
      <w:r>
        <w:lastRenderedPageBreak/>
        <w:t>Each</w:t>
      </w:r>
      <w:r w:rsidR="0067401A">
        <w:t xml:space="preserve"> RARP daemon will </w:t>
      </w:r>
      <w:r w:rsidR="008D6A67">
        <w:t xml:space="preserve">first </w:t>
      </w:r>
      <w:r w:rsidR="0067401A">
        <w:t xml:space="preserve">use the information stored in the </w:t>
      </w:r>
      <w:r w:rsidR="008D6A67">
        <w:t xml:space="preserve">DHCP </w:t>
      </w:r>
      <w:r w:rsidR="007C196C">
        <w:t>and DNS services to resolve the IP address for the MAC addres</w:t>
      </w:r>
      <w:r w:rsidR="009811CD">
        <w:t>s contained in the RARP request, and will then communicate this IP address back to the IPbus target via the RARP response.</w:t>
      </w:r>
    </w:p>
    <w:p w14:paraId="738E24B6" w14:textId="76B4F6EB" w:rsidR="002C1F9F" w:rsidRDefault="002C1F9F" w:rsidP="000A560A">
      <w:r>
        <w:rPr>
          <w:noProof/>
          <w:lang w:eastAsia="en-GB"/>
        </w:rPr>
        <w:drawing>
          <wp:inline distT="0" distB="0" distL="0" distR="0" wp14:anchorId="1771841E" wp14:editId="3957EBE2">
            <wp:extent cx="5727700" cy="167132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64F9C2.tmp"/>
                    <pic:cNvPicPr/>
                  </pic:nvPicPr>
                  <pic:blipFill>
                    <a:blip r:embed="rId10">
                      <a:extLst>
                        <a:ext uri="{28A0092B-C50C-407E-A947-70E740481C1C}">
                          <a14:useLocalDpi xmlns:a14="http://schemas.microsoft.com/office/drawing/2010/main" val="0"/>
                        </a:ext>
                      </a:extLst>
                    </a:blip>
                    <a:stretch>
                      <a:fillRect/>
                    </a:stretch>
                  </pic:blipFill>
                  <pic:spPr>
                    <a:xfrm>
                      <a:off x="0" y="0"/>
                      <a:ext cx="5727700" cy="1671320"/>
                    </a:xfrm>
                    <a:prstGeom prst="rect">
                      <a:avLst/>
                    </a:prstGeom>
                  </pic:spPr>
                </pic:pic>
              </a:graphicData>
            </a:graphic>
          </wp:inline>
        </w:drawing>
      </w:r>
    </w:p>
    <w:p w14:paraId="21AAEF92" w14:textId="538C0F63" w:rsidR="00392312" w:rsidRDefault="00392312" w:rsidP="000A560A"/>
    <w:p w14:paraId="6095DABE" w14:textId="41C70E35" w:rsidR="000A560A" w:rsidRDefault="00D52B85" w:rsidP="000A560A">
      <w:pPr>
        <w:pStyle w:val="Heading2"/>
      </w:pPr>
      <w:r>
        <w:t xml:space="preserve">IP Address </w:t>
      </w:r>
      <w:r w:rsidR="000A560A">
        <w:t>Configuration using IPMI</w:t>
      </w:r>
    </w:p>
    <w:p w14:paraId="0DCDBB6D" w14:textId="77777777" w:rsidR="00F05069" w:rsidRDefault="0067401A" w:rsidP="0071777D">
      <w:pPr>
        <w:spacing w:line="276" w:lineRule="auto"/>
        <w:jc w:val="both"/>
      </w:pPr>
      <w:r>
        <w:t xml:space="preserve">It is possible to access a limited number of functionalities of the </w:t>
      </w:r>
      <w:r w:rsidR="00EA2F62">
        <w:t>IPbus</w:t>
      </w:r>
      <w:r>
        <w:t xml:space="preserve"> target using the IP</w:t>
      </w:r>
      <w:r w:rsidR="001931C5">
        <w:t>MI protocol</w:t>
      </w:r>
      <w:r w:rsidR="00F05069">
        <w:t xml:space="preserve"> as follows:</w:t>
      </w:r>
    </w:p>
    <w:p w14:paraId="5CD99424" w14:textId="77777777" w:rsidR="00F05069" w:rsidRDefault="00F05069" w:rsidP="00F05069">
      <w:pPr>
        <w:pStyle w:val="ListParagraph"/>
        <w:numPr>
          <w:ilvl w:val="0"/>
          <w:numId w:val="23"/>
        </w:numPr>
        <w:spacing w:line="276" w:lineRule="auto"/>
        <w:jc w:val="both"/>
      </w:pPr>
      <w:r>
        <w:t>Given that the MCH DNS name and IP address are known, it is possible to reach the MCH using IPMI commands.</w:t>
      </w:r>
    </w:p>
    <w:p w14:paraId="229F86F7" w14:textId="472C3EF2" w:rsidR="00715BEF" w:rsidRDefault="00715BEF" w:rsidP="00F05069">
      <w:pPr>
        <w:pStyle w:val="ListParagraph"/>
        <w:numPr>
          <w:ilvl w:val="0"/>
          <w:numId w:val="23"/>
        </w:numPr>
        <w:spacing w:line="276" w:lineRule="auto"/>
        <w:jc w:val="both"/>
      </w:pPr>
      <w:r>
        <w:t>The</w:t>
      </w:r>
      <w:r w:rsidR="001931C5">
        <w:t xml:space="preserve"> </w:t>
      </w:r>
      <w:r w:rsidR="00EA2F62">
        <w:t>IPbus</w:t>
      </w:r>
      <w:r w:rsidR="001931C5">
        <w:t xml:space="preserve"> target microcontroller </w:t>
      </w:r>
      <w:r w:rsidR="00995C51">
        <w:t xml:space="preserve">can </w:t>
      </w:r>
      <w:r w:rsidR="00F05069">
        <w:t xml:space="preserve">then </w:t>
      </w:r>
      <w:r w:rsidR="00995C51">
        <w:t>be accessed using the I</w:t>
      </w:r>
      <w:r>
        <w:t>P</w:t>
      </w:r>
      <w:r w:rsidR="00995C51">
        <w:t>M</w:t>
      </w:r>
      <w:r>
        <w:t xml:space="preserve">I Bus between the MCH and the </w:t>
      </w:r>
      <w:r w:rsidR="00EA2F62">
        <w:t>IPbus</w:t>
      </w:r>
      <w:r>
        <w:t xml:space="preserve"> target microcontroller.</w:t>
      </w:r>
    </w:p>
    <w:p w14:paraId="554CC395" w14:textId="0D6517A6" w:rsidR="002244AD" w:rsidRDefault="008C5681" w:rsidP="0071777D">
      <w:pPr>
        <w:spacing w:line="276" w:lineRule="auto"/>
        <w:jc w:val="both"/>
      </w:pPr>
      <w:r>
        <w:t>In this way, a</w:t>
      </w:r>
      <w:r w:rsidR="00107BDD">
        <w:t xml:space="preserve">n IPMI daemon could poll periodically all the board status for all the </w:t>
      </w:r>
      <w:r w:rsidR="00EA2F62">
        <w:t>IPbus</w:t>
      </w:r>
      <w:r w:rsidR="00107BDD">
        <w:t xml:space="preserve"> </w:t>
      </w:r>
      <w:r w:rsidR="00DE7331">
        <w:t>t</w:t>
      </w:r>
      <w:r w:rsidR="00107BDD">
        <w:t>argets attached to an MCH. If one of the targets does not have the IP address set</w:t>
      </w:r>
      <w:r w:rsidR="00E016E3">
        <w:t xml:space="preserve"> correctly</w:t>
      </w:r>
      <w:r w:rsidR="00107BDD">
        <w:t xml:space="preserve">, </w:t>
      </w:r>
      <w:r w:rsidR="00E016E3">
        <w:t xml:space="preserve">then </w:t>
      </w:r>
      <w:r w:rsidR="00107BDD">
        <w:t xml:space="preserve">it could </w:t>
      </w:r>
      <w:r w:rsidR="00E26CC1">
        <w:t xml:space="preserve">be </w:t>
      </w:r>
      <w:r w:rsidR="00107BDD">
        <w:t>set</w:t>
      </w:r>
      <w:r w:rsidR="002244AD">
        <w:t xml:space="preserve"> using the following algorithm:</w:t>
      </w:r>
    </w:p>
    <w:p w14:paraId="07BCA601" w14:textId="12366EFD" w:rsidR="00EC2B70" w:rsidRDefault="00CF27B5" w:rsidP="00EC2B70">
      <w:pPr>
        <w:pStyle w:val="ListParagraph"/>
        <w:numPr>
          <w:ilvl w:val="0"/>
          <w:numId w:val="18"/>
        </w:numPr>
        <w:spacing w:line="276" w:lineRule="auto"/>
        <w:jc w:val="both"/>
      </w:pPr>
      <w:r>
        <w:t xml:space="preserve">Execute an IPMI request to retrieve all the pairs of board slot number and </w:t>
      </w:r>
      <w:r w:rsidR="00EC2B70">
        <w:t xml:space="preserve">IP address </w:t>
      </w:r>
      <w:r>
        <w:t xml:space="preserve">for a given MCH (e.g. </w:t>
      </w:r>
      <w:r w:rsidRPr="00107BDD">
        <w:rPr>
          <w:rFonts w:ascii="Lucida Console" w:hAnsi="Lucida Console"/>
          <w:sz w:val="18"/>
        </w:rPr>
        <w:t>mch-</w:t>
      </w:r>
      <w:r w:rsidR="004D3CBF">
        <w:rPr>
          <w:rFonts w:ascii="Lucida Console" w:hAnsi="Lucida Console"/>
          <w:sz w:val="18"/>
        </w:rPr>
        <w:t>X</w:t>
      </w:r>
      <w:r w:rsidRPr="00107BDD">
        <w:rPr>
          <w:rFonts w:ascii="Lucida Console" w:hAnsi="Lucida Console"/>
          <w:sz w:val="18"/>
        </w:rPr>
        <w:t>-</w:t>
      </w:r>
      <w:r w:rsidR="004D3CBF">
        <w:rPr>
          <w:rFonts w:ascii="Lucida Console" w:hAnsi="Lucida Console"/>
          <w:sz w:val="18"/>
        </w:rPr>
        <w:t>Y-1</w:t>
      </w:r>
      <w:r>
        <w:t>).</w:t>
      </w:r>
    </w:p>
    <w:p w14:paraId="1656A3E4" w14:textId="6C2013D7" w:rsidR="00CF27B5" w:rsidRDefault="00CF27B5" w:rsidP="00EC2B70">
      <w:pPr>
        <w:pStyle w:val="ListParagraph"/>
        <w:numPr>
          <w:ilvl w:val="0"/>
          <w:numId w:val="18"/>
        </w:numPr>
        <w:spacing w:line="276" w:lineRule="auto"/>
        <w:jc w:val="both"/>
      </w:pPr>
      <w:r>
        <w:t xml:space="preserve">For each retrieved pair </w:t>
      </w:r>
      <w:r w:rsidRPr="002B599D">
        <w:rPr>
          <w:rFonts w:ascii="Lucida Console" w:hAnsi="Lucida Console"/>
          <w:sz w:val="18"/>
        </w:rPr>
        <w:t>&lt;slot_number</w:t>
      </w:r>
      <w:r w:rsidR="00E016E3" w:rsidRPr="002B599D">
        <w:rPr>
          <w:rFonts w:ascii="Lucida Console" w:hAnsi="Lucida Console"/>
          <w:sz w:val="18"/>
        </w:rPr>
        <w:t>, IP&gt;</w:t>
      </w:r>
      <w:r w:rsidR="00E016E3">
        <w:t xml:space="preserve">, </w:t>
      </w:r>
      <w:r>
        <w:t>check that the IP address</w:t>
      </w:r>
      <w:r w:rsidR="00E016E3">
        <w:t xml:space="preserve"> </w:t>
      </w:r>
      <w:r w:rsidR="00511D9F">
        <w:t>set on the board is the same than the IP a</w:t>
      </w:r>
      <w:r w:rsidR="00C7103C">
        <w:t xml:space="preserve">ddress expected by the DNS for the </w:t>
      </w:r>
      <w:r w:rsidR="00A375A4">
        <w:t>DNS</w:t>
      </w:r>
      <w:r w:rsidR="002B599D">
        <w:t xml:space="preserve"> name </w:t>
      </w:r>
      <w:r w:rsidR="002B599D" w:rsidRPr="002B599D">
        <w:rPr>
          <w:rFonts w:ascii="Lucida Console" w:hAnsi="Lucida Console"/>
          <w:sz w:val="18"/>
        </w:rPr>
        <w:t>amc-</w:t>
      </w:r>
      <w:r w:rsidR="004141C5">
        <w:rPr>
          <w:rFonts w:ascii="Lucida Console" w:hAnsi="Lucida Console"/>
          <w:sz w:val="18"/>
        </w:rPr>
        <w:t>X</w:t>
      </w:r>
      <w:r w:rsidR="002B599D" w:rsidRPr="00107BDD">
        <w:rPr>
          <w:rFonts w:ascii="Lucida Console" w:hAnsi="Lucida Console"/>
          <w:sz w:val="18"/>
        </w:rPr>
        <w:t>-</w:t>
      </w:r>
      <w:r w:rsidR="004141C5">
        <w:rPr>
          <w:rFonts w:ascii="Lucida Console" w:hAnsi="Lucida Console"/>
          <w:sz w:val="18"/>
        </w:rPr>
        <w:t>Y-</w:t>
      </w:r>
      <w:r w:rsidR="002B599D">
        <w:rPr>
          <w:rFonts w:ascii="Lucida Console" w:hAnsi="Lucida Console"/>
          <w:sz w:val="18"/>
        </w:rPr>
        <w:t>&lt;slot_number&gt;.</w:t>
      </w:r>
    </w:p>
    <w:p w14:paraId="38EE1B08" w14:textId="009C855D" w:rsidR="007D18E0" w:rsidRDefault="0003134E" w:rsidP="007D18E0">
      <w:pPr>
        <w:pStyle w:val="ListParagraph"/>
        <w:numPr>
          <w:ilvl w:val="0"/>
          <w:numId w:val="18"/>
        </w:numPr>
        <w:spacing w:line="276" w:lineRule="auto"/>
        <w:jc w:val="both"/>
      </w:pPr>
      <w:r>
        <w:t>If</w:t>
      </w:r>
      <w:r w:rsidR="00E30005">
        <w:t xml:space="preserve"> the IP addresses do not match, then u</w:t>
      </w:r>
      <w:r w:rsidR="007D18E0">
        <w:t>se the DNS information, and configure the IP address through the IPMI.</w:t>
      </w:r>
    </w:p>
    <w:p w14:paraId="5F971D7E" w14:textId="5FC982D2" w:rsidR="002C1F9F" w:rsidRDefault="002C1F9F" w:rsidP="002C1F9F">
      <w:pPr>
        <w:spacing w:line="276" w:lineRule="auto"/>
        <w:jc w:val="both"/>
      </w:pPr>
      <w:r>
        <w:rPr>
          <w:noProof/>
          <w:lang w:eastAsia="en-GB"/>
        </w:rPr>
        <w:drawing>
          <wp:inline distT="0" distB="0" distL="0" distR="0" wp14:anchorId="50ACA2C2" wp14:editId="612E3501">
            <wp:extent cx="5727700" cy="195326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646CE0.tmp"/>
                    <pic:cNvPicPr/>
                  </pic:nvPicPr>
                  <pic:blipFill>
                    <a:blip r:embed="rId11">
                      <a:extLst>
                        <a:ext uri="{28A0092B-C50C-407E-A947-70E740481C1C}">
                          <a14:useLocalDpi xmlns:a14="http://schemas.microsoft.com/office/drawing/2010/main" val="0"/>
                        </a:ext>
                      </a:extLst>
                    </a:blip>
                    <a:stretch>
                      <a:fillRect/>
                    </a:stretch>
                  </pic:blipFill>
                  <pic:spPr>
                    <a:xfrm>
                      <a:off x="0" y="0"/>
                      <a:ext cx="5727700" cy="1953260"/>
                    </a:xfrm>
                    <a:prstGeom prst="rect">
                      <a:avLst/>
                    </a:prstGeom>
                  </pic:spPr>
                </pic:pic>
              </a:graphicData>
            </a:graphic>
          </wp:inline>
        </w:drawing>
      </w:r>
    </w:p>
    <w:p w14:paraId="067A1966" w14:textId="6247B0EF" w:rsidR="00392312" w:rsidRDefault="00392312" w:rsidP="007D18E0">
      <w:pPr>
        <w:pStyle w:val="ListParagraph"/>
        <w:spacing w:line="276" w:lineRule="auto"/>
        <w:jc w:val="both"/>
      </w:pPr>
    </w:p>
    <w:p w14:paraId="4F8EEA39" w14:textId="59B737F8" w:rsidR="00570D3F" w:rsidRDefault="006560D0" w:rsidP="0071777D">
      <w:pPr>
        <w:pStyle w:val="Heading1"/>
        <w:spacing w:line="276" w:lineRule="auto"/>
        <w:jc w:val="both"/>
      </w:pPr>
      <w:bookmarkStart w:id="5" w:name="_Toc226528208"/>
      <w:bookmarkStart w:id="6" w:name="_Toc225827707"/>
      <w:r>
        <w:lastRenderedPageBreak/>
        <w:t>Typical Use Cases</w:t>
      </w:r>
      <w:bookmarkEnd w:id="5"/>
    </w:p>
    <w:p w14:paraId="4B05E53B" w14:textId="0882DC38" w:rsidR="007563B8" w:rsidRDefault="007563B8" w:rsidP="00DB1E28">
      <w:pPr>
        <w:pStyle w:val="Heading2"/>
      </w:pPr>
      <w:r>
        <w:t xml:space="preserve">Fault-free </w:t>
      </w:r>
      <w:r w:rsidR="00674D86">
        <w:t>Behaviour</w:t>
      </w:r>
    </w:p>
    <w:p w14:paraId="0F962B44" w14:textId="77777777" w:rsidR="00C73B6D" w:rsidRDefault="00C73B6D" w:rsidP="007009C5">
      <w:r>
        <w:t>The following is a typical sequence of fault-free interactions between the various components of an IPbus network:</w:t>
      </w:r>
    </w:p>
    <w:p w14:paraId="0BDE266C" w14:textId="26F43F0B" w:rsidR="00A43095" w:rsidRDefault="00B75A90" w:rsidP="00A43095">
      <w:pPr>
        <w:pStyle w:val="ListParagraph"/>
        <w:numPr>
          <w:ilvl w:val="0"/>
          <w:numId w:val="22"/>
        </w:numPr>
      </w:pPr>
      <w:r w:rsidRPr="003C2476">
        <w:rPr>
          <w:i/>
        </w:rPr>
        <w:t>(once per DNS cache renewal period )</w:t>
      </w:r>
      <w:r>
        <w:t xml:space="preserve"> </w:t>
      </w:r>
      <w:r w:rsidR="00C73B6D">
        <w:t xml:space="preserve">The </w:t>
      </w:r>
      <w:r w:rsidR="00C73B6D" w:rsidRPr="00A43095">
        <w:rPr>
          <w:rFonts w:ascii="Cambria" w:hAnsi="Cambria"/>
        </w:rPr>
        <w:t>μ</w:t>
      </w:r>
      <w:r w:rsidR="00C73B6D">
        <w:t xml:space="preserve">HAL client resolves the Bridge PC and IPbus Taget IP addresses from the names in the connection URI using the DNS (e.g. </w:t>
      </w:r>
      <w:r w:rsidR="00C73B6D" w:rsidRPr="00633F92">
        <w:rPr>
          <w:rFonts w:ascii="Lucida Console" w:hAnsi="Lucida Console"/>
          <w:sz w:val="18"/>
        </w:rPr>
        <w:t>chtcp-2.0://bridgename.cms:</w:t>
      </w:r>
      <w:r w:rsidR="00633F92" w:rsidRPr="00633F92">
        <w:rPr>
          <w:rFonts w:ascii="Lucida Console" w:hAnsi="Lucida Console"/>
          <w:sz w:val="18"/>
        </w:rPr>
        <w:t>10203</w:t>
      </w:r>
      <w:r w:rsidR="00C73B6D" w:rsidRPr="00633F92">
        <w:rPr>
          <w:rFonts w:ascii="Lucida Console" w:hAnsi="Lucida Console"/>
          <w:sz w:val="18"/>
        </w:rPr>
        <w:t>?target=targetname.cms:50001</w:t>
      </w:r>
      <w:r w:rsidR="00C73B6D">
        <w:t>)</w:t>
      </w:r>
      <w:r w:rsidR="00A43095">
        <w:t>.</w:t>
      </w:r>
      <w:r w:rsidR="003D6876">
        <w:t xml:space="preserve"> </w:t>
      </w:r>
    </w:p>
    <w:p w14:paraId="320678E7" w14:textId="13C7582D" w:rsidR="003D6876" w:rsidRDefault="00822BF5" w:rsidP="003D6876">
      <w:pPr>
        <w:pStyle w:val="ListParagraph"/>
        <w:numPr>
          <w:ilvl w:val="0"/>
          <w:numId w:val="22"/>
        </w:numPr>
      </w:pPr>
      <w:r w:rsidRPr="00822BF5">
        <w:rPr>
          <w:i/>
        </w:rPr>
        <w:t>(once per ARP cache renewal period)</w:t>
      </w:r>
      <w:r>
        <w:t xml:space="preserve"> </w:t>
      </w:r>
      <w:r w:rsidR="00507A1A">
        <w:t xml:space="preserve">The </w:t>
      </w:r>
      <w:r w:rsidR="0027799F">
        <w:t xml:space="preserve">network stack of the </w:t>
      </w:r>
      <w:r w:rsidR="00507A1A" w:rsidRPr="00822BF5">
        <w:rPr>
          <w:rFonts w:ascii="Cambria" w:hAnsi="Cambria"/>
        </w:rPr>
        <w:t>μ</w:t>
      </w:r>
      <w:r w:rsidR="00507A1A">
        <w:t xml:space="preserve">HAL client </w:t>
      </w:r>
      <w:r w:rsidR="0027799F">
        <w:t xml:space="preserve">PC </w:t>
      </w:r>
      <w:r w:rsidR="00507A1A">
        <w:t>resolves the Bridge PC MAC address.</w:t>
      </w:r>
      <w:r w:rsidR="003D6876">
        <w:t xml:space="preserve"> </w:t>
      </w:r>
    </w:p>
    <w:p w14:paraId="1E50FF17" w14:textId="5C33D560" w:rsidR="00C73B6D" w:rsidRDefault="00BC1767" w:rsidP="00A43095">
      <w:pPr>
        <w:pStyle w:val="ListParagraph"/>
        <w:numPr>
          <w:ilvl w:val="0"/>
          <w:numId w:val="22"/>
        </w:numPr>
      </w:pPr>
      <w:r w:rsidRPr="00BC1767">
        <w:rPr>
          <w:i/>
        </w:rPr>
        <w:t xml:space="preserve">(once per </w:t>
      </w:r>
      <w:r w:rsidRPr="00BC1767">
        <w:rPr>
          <w:rFonts w:ascii="Lucida Console" w:hAnsi="Lucida Console"/>
          <w:i/>
          <w:sz w:val="18"/>
        </w:rPr>
        <w:t>uhal::HwInterface</w:t>
      </w:r>
      <w:r w:rsidRPr="00BC1767">
        <w:rPr>
          <w:i/>
          <w:sz w:val="18"/>
        </w:rPr>
        <w:t xml:space="preserve"> </w:t>
      </w:r>
      <w:r w:rsidRPr="00BC1767">
        <w:rPr>
          <w:i/>
        </w:rPr>
        <w:t>instance)</w:t>
      </w:r>
      <w:r>
        <w:t xml:space="preserve"> </w:t>
      </w:r>
      <w:r w:rsidR="00507A1A">
        <w:t xml:space="preserve">The </w:t>
      </w:r>
      <w:r w:rsidR="00507A1A" w:rsidRPr="00BC1767">
        <w:rPr>
          <w:rFonts w:ascii="Cambria" w:hAnsi="Cambria"/>
        </w:rPr>
        <w:t>μ</w:t>
      </w:r>
      <w:r w:rsidR="00507A1A">
        <w:t>HAL client connects</w:t>
      </w:r>
      <w:r w:rsidR="00C73B6D">
        <w:t xml:space="preserve"> </w:t>
      </w:r>
      <w:r w:rsidR="00460B3E">
        <w:t xml:space="preserve">to the Control Hub instance on the Bridge PC. </w:t>
      </w:r>
    </w:p>
    <w:p w14:paraId="42964078" w14:textId="2CEF7177" w:rsidR="002942A4" w:rsidRDefault="002A7941" w:rsidP="00A43095">
      <w:pPr>
        <w:pStyle w:val="ListParagraph"/>
        <w:numPr>
          <w:ilvl w:val="0"/>
          <w:numId w:val="22"/>
        </w:numPr>
      </w:pPr>
      <w:r w:rsidRPr="00BC1767">
        <w:rPr>
          <w:i/>
        </w:rPr>
        <w:t xml:space="preserve">(once per </w:t>
      </w:r>
      <w:r w:rsidRPr="00BC1767">
        <w:rPr>
          <w:rFonts w:ascii="Lucida Console" w:hAnsi="Lucida Console"/>
          <w:i/>
          <w:sz w:val="18"/>
        </w:rPr>
        <w:t>uhal::HwInterface</w:t>
      </w:r>
      <w:r w:rsidRPr="00BC1767">
        <w:rPr>
          <w:i/>
          <w:sz w:val="18"/>
        </w:rPr>
        <w:t xml:space="preserve"> </w:t>
      </w:r>
      <w:r w:rsidRPr="00BC1767">
        <w:rPr>
          <w:i/>
        </w:rPr>
        <w:t>instance)</w:t>
      </w:r>
      <w:r>
        <w:t xml:space="preserve"> </w:t>
      </w:r>
      <w:r w:rsidR="0027799F">
        <w:t xml:space="preserve">The </w:t>
      </w:r>
      <w:r>
        <w:t xml:space="preserve">Control Hub receives </w:t>
      </w:r>
      <w:r w:rsidR="00077F46">
        <w:t xml:space="preserve">the </w:t>
      </w:r>
      <w:r>
        <w:t>IPbus ta</w:t>
      </w:r>
      <w:r w:rsidR="0027799F">
        <w:t>rget</w:t>
      </w:r>
      <w:r>
        <w:t>’s IP address from the header of the uHAL-ControlHub IPbus TCP stream.</w:t>
      </w:r>
    </w:p>
    <w:p w14:paraId="05BA0036" w14:textId="51F11618" w:rsidR="0027799F" w:rsidRDefault="009D7092" w:rsidP="00A43095">
      <w:pPr>
        <w:pStyle w:val="ListParagraph"/>
        <w:numPr>
          <w:ilvl w:val="0"/>
          <w:numId w:val="22"/>
        </w:numPr>
      </w:pPr>
      <w:r w:rsidRPr="009D7092">
        <w:rPr>
          <w:i/>
        </w:rPr>
        <w:t>(once per ARP cache renewal period)</w:t>
      </w:r>
      <w:r>
        <w:t xml:space="preserve"> </w:t>
      </w:r>
      <w:r w:rsidR="0027799F">
        <w:t xml:space="preserve">The network stack of the Bridge PC resolves the IPbus Target MAC Address. </w:t>
      </w:r>
    </w:p>
    <w:p w14:paraId="4556023D" w14:textId="1D397888" w:rsidR="0027799F" w:rsidRDefault="0027799F" w:rsidP="00A43095">
      <w:pPr>
        <w:pStyle w:val="ListParagraph"/>
        <w:numPr>
          <w:ilvl w:val="0"/>
          <w:numId w:val="22"/>
        </w:numPr>
      </w:pPr>
      <w:r>
        <w:t>The IPbus transactions are forwarded to the IPbus target</w:t>
      </w:r>
      <w:r w:rsidR="000355A9">
        <w:t xml:space="preserve"> via UDP using the IPbus</w:t>
      </w:r>
      <w:r>
        <w:t xml:space="preserve"> protocol. In this example, we suppose that the firmware allows 4 packets in flight</w:t>
      </w:r>
      <w:r w:rsidR="006476AB">
        <w:t xml:space="preserve"> (see the IPbus protocol document for more details)</w:t>
      </w:r>
      <w:r>
        <w:t>.</w:t>
      </w:r>
    </w:p>
    <w:p w14:paraId="4ABA8DB5" w14:textId="0E27C050" w:rsidR="004668F8" w:rsidRDefault="001C26F5" w:rsidP="00FA0698">
      <w:pPr>
        <w:pStyle w:val="ListParagraph"/>
        <w:numPr>
          <w:ilvl w:val="0"/>
          <w:numId w:val="22"/>
        </w:numPr>
      </w:pPr>
      <w:r>
        <w:t xml:space="preserve">The IPbus UDP replies are immediately forwarded to the </w:t>
      </w:r>
      <w:r w:rsidRPr="00822BF5">
        <w:rPr>
          <w:rFonts w:ascii="Cambria" w:hAnsi="Cambria"/>
        </w:rPr>
        <w:t>μ</w:t>
      </w:r>
      <w:r>
        <w:t>HAL client using TCP.</w:t>
      </w:r>
    </w:p>
    <w:p w14:paraId="0FB4E9A0" w14:textId="1E481700" w:rsidR="002C1F9F" w:rsidRPr="007009C5" w:rsidRDefault="002C1F9F" w:rsidP="002C1F9F">
      <w:r>
        <w:rPr>
          <w:noProof/>
          <w:lang w:eastAsia="en-GB"/>
        </w:rPr>
        <w:drawing>
          <wp:inline distT="0" distB="0" distL="0" distR="0" wp14:anchorId="4EA71AEA" wp14:editId="5618BD6C">
            <wp:extent cx="5727700" cy="41605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64571F.tmp"/>
                    <pic:cNvPicPr/>
                  </pic:nvPicPr>
                  <pic:blipFill>
                    <a:blip r:embed="rId12">
                      <a:extLst>
                        <a:ext uri="{28A0092B-C50C-407E-A947-70E740481C1C}">
                          <a14:useLocalDpi xmlns:a14="http://schemas.microsoft.com/office/drawing/2010/main" val="0"/>
                        </a:ext>
                      </a:extLst>
                    </a:blip>
                    <a:stretch>
                      <a:fillRect/>
                    </a:stretch>
                  </pic:blipFill>
                  <pic:spPr>
                    <a:xfrm>
                      <a:off x="0" y="0"/>
                      <a:ext cx="5727700" cy="4160520"/>
                    </a:xfrm>
                    <a:prstGeom prst="rect">
                      <a:avLst/>
                    </a:prstGeom>
                  </pic:spPr>
                </pic:pic>
              </a:graphicData>
            </a:graphic>
          </wp:inline>
        </w:drawing>
      </w:r>
    </w:p>
    <w:p w14:paraId="2CEFA3AC" w14:textId="27A1509D" w:rsidR="00DB1E28" w:rsidRDefault="005C527A" w:rsidP="00DB1E28">
      <w:pPr>
        <w:pStyle w:val="Heading2"/>
      </w:pPr>
      <w:r>
        <w:t>Replacing a Malfunctioning</w:t>
      </w:r>
      <w:r w:rsidR="00DB1E28">
        <w:t xml:space="preserve"> MCH</w:t>
      </w:r>
    </w:p>
    <w:p w14:paraId="5C95BCCB" w14:textId="743C7BC0" w:rsidR="001218AC" w:rsidRDefault="001218AC" w:rsidP="001218AC">
      <w:r>
        <w:t>The following procedure must be followed to replace a malfunctioning MCH:</w:t>
      </w:r>
    </w:p>
    <w:p w14:paraId="68BC7656" w14:textId="664E79DB" w:rsidR="00247858" w:rsidRDefault="00247858" w:rsidP="00247858">
      <w:pPr>
        <w:pStyle w:val="ListParagraph"/>
        <w:numPr>
          <w:ilvl w:val="0"/>
          <w:numId w:val="19"/>
        </w:numPr>
      </w:pPr>
      <w:r>
        <w:lastRenderedPageBreak/>
        <w:t>The spare MCHs have to be setup in advance by the on-call expert to configure its IP using DHCP</w:t>
      </w:r>
      <w:r w:rsidR="009D6155">
        <w:t>.</w:t>
      </w:r>
    </w:p>
    <w:p w14:paraId="6CA0E9F6" w14:textId="45B33167" w:rsidR="001218AC" w:rsidRDefault="001218AC" w:rsidP="001218AC">
      <w:pPr>
        <w:pStyle w:val="ListParagraph"/>
        <w:numPr>
          <w:ilvl w:val="0"/>
          <w:numId w:val="19"/>
        </w:numPr>
      </w:pPr>
      <w:r>
        <w:t>The failing MCH is detected</w:t>
      </w:r>
      <w:r w:rsidR="009D6155">
        <w:t>.</w:t>
      </w:r>
    </w:p>
    <w:p w14:paraId="57A33788" w14:textId="3B85C794" w:rsidR="001218AC" w:rsidRDefault="00D73FC5" w:rsidP="001218AC">
      <w:pPr>
        <w:pStyle w:val="ListParagraph"/>
        <w:numPr>
          <w:ilvl w:val="0"/>
          <w:numId w:val="19"/>
        </w:numPr>
      </w:pPr>
      <w:r>
        <w:t xml:space="preserve">The </w:t>
      </w:r>
      <w:r w:rsidR="00A65E19">
        <w:t xml:space="preserve">old </w:t>
      </w:r>
      <w:r w:rsidR="001218AC">
        <w:t xml:space="preserve">MAC address of the MCH </w:t>
      </w:r>
      <w:r w:rsidR="00B96FFA">
        <w:t xml:space="preserve">is replaced </w:t>
      </w:r>
      <w:r w:rsidR="005A631E">
        <w:t xml:space="preserve">on the DHCP </w:t>
      </w:r>
      <w:r w:rsidR="00BB6F16">
        <w:t>database</w:t>
      </w:r>
      <w:r w:rsidR="005A631E">
        <w:t xml:space="preserve"> (</w:t>
      </w:r>
      <w:r w:rsidR="001218AC">
        <w:t>either by the System Administrator or by the on-call experts</w:t>
      </w:r>
      <w:r w:rsidR="005A631E">
        <w:t>)</w:t>
      </w:r>
      <w:r w:rsidR="001218AC">
        <w:t>.</w:t>
      </w:r>
    </w:p>
    <w:p w14:paraId="2318FBDD" w14:textId="2EB3FBDD" w:rsidR="001218AC" w:rsidRDefault="00A106D1" w:rsidP="00700977">
      <w:pPr>
        <w:pStyle w:val="ListParagraph"/>
        <w:numPr>
          <w:ilvl w:val="0"/>
          <w:numId w:val="19"/>
        </w:numPr>
      </w:pPr>
      <w:r>
        <w:t>The MCH is installed, and the IP is automatically set using DHCP.</w:t>
      </w:r>
    </w:p>
    <w:p w14:paraId="36B16CD2" w14:textId="63493EFA" w:rsidR="002C1F9F" w:rsidRPr="00700977" w:rsidRDefault="002C1F9F" w:rsidP="002C1F9F">
      <w:r>
        <w:rPr>
          <w:noProof/>
          <w:lang w:eastAsia="en-GB"/>
        </w:rPr>
        <w:drawing>
          <wp:inline distT="0" distB="0" distL="0" distR="0" wp14:anchorId="0C01DF94" wp14:editId="4196AA95">
            <wp:extent cx="5727700" cy="33407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64FA42.tmp"/>
                    <pic:cNvPicPr/>
                  </pic:nvPicPr>
                  <pic:blipFill>
                    <a:blip r:embed="rId13">
                      <a:extLst>
                        <a:ext uri="{28A0092B-C50C-407E-A947-70E740481C1C}">
                          <a14:useLocalDpi xmlns:a14="http://schemas.microsoft.com/office/drawing/2010/main" val="0"/>
                        </a:ext>
                      </a:extLst>
                    </a:blip>
                    <a:stretch>
                      <a:fillRect/>
                    </a:stretch>
                  </pic:blipFill>
                  <pic:spPr>
                    <a:xfrm>
                      <a:off x="0" y="0"/>
                      <a:ext cx="5727700" cy="3340735"/>
                    </a:xfrm>
                    <a:prstGeom prst="rect">
                      <a:avLst/>
                    </a:prstGeom>
                  </pic:spPr>
                </pic:pic>
              </a:graphicData>
            </a:graphic>
          </wp:inline>
        </w:drawing>
      </w:r>
    </w:p>
    <w:p w14:paraId="0B6ED1CB" w14:textId="7FAA3198" w:rsidR="001B3C6A" w:rsidRDefault="001B3C6A" w:rsidP="001B3C6A">
      <w:pPr>
        <w:pStyle w:val="Heading2"/>
      </w:pPr>
      <w:r>
        <w:t xml:space="preserve">Replacing a Malfunctioning </w:t>
      </w:r>
      <w:r w:rsidR="00EA2F62">
        <w:t>IPbus</w:t>
      </w:r>
      <w:r>
        <w:t xml:space="preserve"> Target </w:t>
      </w:r>
      <w:r w:rsidR="00911F91">
        <w:t>Using</w:t>
      </w:r>
      <w:r>
        <w:t xml:space="preserve"> RARP</w:t>
      </w:r>
    </w:p>
    <w:p w14:paraId="02AF8BCE" w14:textId="3596C5E3" w:rsidR="00646228" w:rsidRDefault="00646228" w:rsidP="00646228">
      <w:r>
        <w:t xml:space="preserve">The following procedure must be followed to replace a malfunctioning </w:t>
      </w:r>
      <w:r w:rsidR="00EA2F62">
        <w:t>IPbus</w:t>
      </w:r>
      <w:r>
        <w:t xml:space="preserve"> target that uses RARP to configure its IP address:</w:t>
      </w:r>
    </w:p>
    <w:p w14:paraId="0515E24D" w14:textId="4A559E01" w:rsidR="00172E7A" w:rsidRDefault="00172E7A" w:rsidP="00172E7A">
      <w:pPr>
        <w:pStyle w:val="ListParagraph"/>
        <w:numPr>
          <w:ilvl w:val="0"/>
          <w:numId w:val="20"/>
        </w:numPr>
      </w:pPr>
      <w:r>
        <w:t xml:space="preserve">The failing </w:t>
      </w:r>
      <w:r w:rsidR="00EA2F62">
        <w:t>IPbus</w:t>
      </w:r>
      <w:r>
        <w:t xml:space="preserve"> target is detected</w:t>
      </w:r>
    </w:p>
    <w:p w14:paraId="5152F951" w14:textId="3B1423C6" w:rsidR="00172E7A" w:rsidRDefault="00172E7A" w:rsidP="00172E7A">
      <w:pPr>
        <w:pStyle w:val="ListParagraph"/>
        <w:numPr>
          <w:ilvl w:val="0"/>
          <w:numId w:val="20"/>
        </w:numPr>
      </w:pPr>
      <w:r>
        <w:t xml:space="preserve">The MAC address of the </w:t>
      </w:r>
      <w:r w:rsidR="00404288">
        <w:t>old</w:t>
      </w:r>
      <w:r>
        <w:t xml:space="preserve"> </w:t>
      </w:r>
      <w:r w:rsidR="00EA2F62">
        <w:t>IPbus</w:t>
      </w:r>
      <w:r w:rsidR="001644F4">
        <w:t xml:space="preserve"> target</w:t>
      </w:r>
      <w:r w:rsidR="0082230E">
        <w:t xml:space="preserve"> is replaced in the DHCP </w:t>
      </w:r>
      <w:r w:rsidR="00FA0698">
        <w:t>d</w:t>
      </w:r>
      <w:r w:rsidR="0082230E">
        <w:t>atabase</w:t>
      </w:r>
      <w:r>
        <w:t xml:space="preserve"> by the System Adminis</w:t>
      </w:r>
      <w:r w:rsidR="00967759">
        <w:t>trator or by the on-call expert</w:t>
      </w:r>
      <w:r w:rsidR="007D4B42">
        <w:t xml:space="preserve"> using a script</w:t>
      </w:r>
      <w:r>
        <w:t>.</w:t>
      </w:r>
    </w:p>
    <w:p w14:paraId="41088C31" w14:textId="6521C75F" w:rsidR="00C11865" w:rsidRDefault="00172E7A" w:rsidP="00172E7A">
      <w:pPr>
        <w:pStyle w:val="ListParagraph"/>
        <w:numPr>
          <w:ilvl w:val="0"/>
          <w:numId w:val="20"/>
        </w:numPr>
      </w:pPr>
      <w:r>
        <w:t xml:space="preserve">The </w:t>
      </w:r>
      <w:r w:rsidR="00EB0801">
        <w:t xml:space="preserve">new </w:t>
      </w:r>
      <w:r w:rsidR="00EA2F62">
        <w:t>IPbus</w:t>
      </w:r>
      <w:r w:rsidR="00B7015D">
        <w:t xml:space="preserve"> target</w:t>
      </w:r>
      <w:r w:rsidR="00C11865">
        <w:t xml:space="preserve"> is installed.</w:t>
      </w:r>
    </w:p>
    <w:p w14:paraId="16465C6C" w14:textId="3DE83623" w:rsidR="00622A66" w:rsidRPr="00646228" w:rsidRDefault="00622A66" w:rsidP="00622A66">
      <w:pPr>
        <w:pStyle w:val="ListParagraph"/>
        <w:numPr>
          <w:ilvl w:val="0"/>
          <w:numId w:val="20"/>
        </w:numPr>
      </w:pPr>
      <w:r>
        <w:rPr>
          <w:noProof/>
          <w:lang w:eastAsia="en-GB"/>
        </w:rPr>
        <w:drawing>
          <wp:anchor distT="0" distB="0" distL="114300" distR="114300" simplePos="0" relativeHeight="251678720" behindDoc="0" locked="0" layoutInCell="1" allowOverlap="1" wp14:anchorId="625C19E1" wp14:editId="2B7A3E49">
            <wp:simplePos x="0" y="0"/>
            <wp:positionH relativeFrom="column">
              <wp:posOffset>0</wp:posOffset>
            </wp:positionH>
            <wp:positionV relativeFrom="paragraph">
              <wp:posOffset>255575</wp:posOffset>
            </wp:positionV>
            <wp:extent cx="5727065" cy="3347720"/>
            <wp:effectExtent l="0" t="0" r="6985"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64817B.tmp"/>
                    <pic:cNvPicPr/>
                  </pic:nvPicPr>
                  <pic:blipFill>
                    <a:blip r:embed="rId14">
                      <a:extLst>
                        <a:ext uri="{28A0092B-C50C-407E-A947-70E740481C1C}">
                          <a14:useLocalDpi xmlns:a14="http://schemas.microsoft.com/office/drawing/2010/main" val="0"/>
                        </a:ext>
                      </a:extLst>
                    </a:blip>
                    <a:stretch>
                      <a:fillRect/>
                    </a:stretch>
                  </pic:blipFill>
                  <pic:spPr>
                    <a:xfrm>
                      <a:off x="0" y="0"/>
                      <a:ext cx="5727065" cy="3347720"/>
                    </a:xfrm>
                    <a:prstGeom prst="rect">
                      <a:avLst/>
                    </a:prstGeom>
                  </pic:spPr>
                </pic:pic>
              </a:graphicData>
            </a:graphic>
            <wp14:sizeRelH relativeFrom="margin">
              <wp14:pctWidth>0</wp14:pctWidth>
            </wp14:sizeRelH>
            <wp14:sizeRelV relativeFrom="margin">
              <wp14:pctHeight>0</wp14:pctHeight>
            </wp14:sizeRelV>
          </wp:anchor>
        </w:drawing>
      </w:r>
      <w:r w:rsidR="00C11865">
        <w:t xml:space="preserve">The IPbus target </w:t>
      </w:r>
      <w:r w:rsidR="00172E7A">
        <w:t xml:space="preserve">IP </w:t>
      </w:r>
      <w:r w:rsidR="00C11865">
        <w:t xml:space="preserve">address </w:t>
      </w:r>
      <w:r w:rsidR="00172E7A">
        <w:t xml:space="preserve">is </w:t>
      </w:r>
      <w:r w:rsidR="00C11865">
        <w:t>configured</w:t>
      </w:r>
      <w:r w:rsidR="00172E7A">
        <w:t xml:space="preserve"> using </w:t>
      </w:r>
      <w:r w:rsidR="0028396F">
        <w:t>RARP</w:t>
      </w:r>
      <w:r w:rsidR="00172E7A">
        <w:t>.</w:t>
      </w:r>
    </w:p>
    <w:p w14:paraId="38D5D22C" w14:textId="6E14186A" w:rsidR="00174CC3" w:rsidRDefault="00C65DAC" w:rsidP="00174CC3">
      <w:pPr>
        <w:pStyle w:val="Heading2"/>
      </w:pPr>
      <w:r>
        <w:lastRenderedPageBreak/>
        <w:t>Replacing a Malfunctioning</w:t>
      </w:r>
      <w:r w:rsidR="00174CC3">
        <w:t xml:space="preserve"> </w:t>
      </w:r>
      <w:r w:rsidR="00EA2F62">
        <w:t>IPbus</w:t>
      </w:r>
      <w:r w:rsidR="00174CC3">
        <w:t xml:space="preserve"> Target </w:t>
      </w:r>
      <w:r w:rsidR="00911F91">
        <w:t>Using</w:t>
      </w:r>
      <w:r w:rsidR="00174CC3">
        <w:t xml:space="preserve"> </w:t>
      </w:r>
      <w:r w:rsidR="001B3C6A">
        <w:t>IPMI</w:t>
      </w:r>
    </w:p>
    <w:p w14:paraId="10F97AEE" w14:textId="66F68937" w:rsidR="002465DC" w:rsidRDefault="002465DC" w:rsidP="002465DC">
      <w:r>
        <w:t xml:space="preserve">The following procedure must be followed to replace a malfunctioning </w:t>
      </w:r>
      <w:r w:rsidR="00EA2F62">
        <w:t>IPbus</w:t>
      </w:r>
      <w:r>
        <w:t xml:space="preserve"> target that uses IPMI to configure its IP address:</w:t>
      </w:r>
    </w:p>
    <w:p w14:paraId="4DEDBE19" w14:textId="257D4FE2" w:rsidR="002465DC" w:rsidRDefault="002465DC" w:rsidP="002465DC">
      <w:pPr>
        <w:pStyle w:val="ListParagraph"/>
        <w:numPr>
          <w:ilvl w:val="0"/>
          <w:numId w:val="21"/>
        </w:numPr>
      </w:pPr>
      <w:r>
        <w:t xml:space="preserve">The failing </w:t>
      </w:r>
      <w:r w:rsidR="00EA2F62">
        <w:t>IPbus</w:t>
      </w:r>
      <w:r>
        <w:t xml:space="preserve"> target is detected</w:t>
      </w:r>
    </w:p>
    <w:p w14:paraId="27765AE8" w14:textId="26749F7F" w:rsidR="00C81444" w:rsidRDefault="002465DC" w:rsidP="002465DC">
      <w:pPr>
        <w:pStyle w:val="ListParagraph"/>
        <w:numPr>
          <w:ilvl w:val="0"/>
          <w:numId w:val="21"/>
        </w:numPr>
      </w:pPr>
      <w:r>
        <w:t xml:space="preserve">The </w:t>
      </w:r>
      <w:r w:rsidR="00165409">
        <w:t xml:space="preserve">new </w:t>
      </w:r>
      <w:r w:rsidR="00EA2F62">
        <w:t>IPbus</w:t>
      </w:r>
      <w:r>
        <w:t xml:space="preserve"> target is installed</w:t>
      </w:r>
      <w:r w:rsidR="00C81444">
        <w:t>.</w:t>
      </w:r>
    </w:p>
    <w:p w14:paraId="3CEC7356" w14:textId="71DBA4D9" w:rsidR="00D3653B" w:rsidRDefault="00D3653B" w:rsidP="00D3653B">
      <w:pPr>
        <w:pStyle w:val="ListParagraph"/>
        <w:numPr>
          <w:ilvl w:val="0"/>
          <w:numId w:val="21"/>
        </w:numPr>
      </w:pPr>
      <w:r>
        <w:t xml:space="preserve">If the MAC address of the IPbus target is stored in the DHCP database, then it must be replaced. </w:t>
      </w:r>
    </w:p>
    <w:p w14:paraId="6F288E9D" w14:textId="589A3148" w:rsidR="001B3C6A" w:rsidRDefault="004C551E" w:rsidP="001B3C6A">
      <w:pPr>
        <w:pStyle w:val="ListParagraph"/>
        <w:numPr>
          <w:ilvl w:val="0"/>
          <w:numId w:val="21"/>
        </w:numPr>
      </w:pPr>
      <w:r>
        <w:t xml:space="preserve">The IPMI detects the new board and </w:t>
      </w:r>
      <w:r w:rsidR="003E4425">
        <w:t>configures</w:t>
      </w:r>
      <w:r>
        <w:t xml:space="preserve"> the IP address.</w:t>
      </w:r>
      <w:bookmarkStart w:id="7" w:name="_GoBack"/>
      <w:bookmarkEnd w:id="7"/>
    </w:p>
    <w:p w14:paraId="1071B369" w14:textId="154858F6" w:rsidR="00622A66" w:rsidRPr="001B3C6A" w:rsidRDefault="00622A66" w:rsidP="001B3C6A">
      <w:r>
        <w:rPr>
          <w:noProof/>
          <w:lang w:eastAsia="en-GB"/>
        </w:rPr>
        <w:drawing>
          <wp:inline distT="0" distB="0" distL="0" distR="0" wp14:anchorId="138993EF" wp14:editId="05A871A8">
            <wp:extent cx="5727700" cy="33610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644A66.tmp"/>
                    <pic:cNvPicPr/>
                  </pic:nvPicPr>
                  <pic:blipFill>
                    <a:blip r:embed="rId15">
                      <a:extLst>
                        <a:ext uri="{28A0092B-C50C-407E-A947-70E740481C1C}">
                          <a14:useLocalDpi xmlns:a14="http://schemas.microsoft.com/office/drawing/2010/main" val="0"/>
                        </a:ext>
                      </a:extLst>
                    </a:blip>
                    <a:stretch>
                      <a:fillRect/>
                    </a:stretch>
                  </pic:blipFill>
                  <pic:spPr>
                    <a:xfrm>
                      <a:off x="0" y="0"/>
                      <a:ext cx="5727700" cy="3361055"/>
                    </a:xfrm>
                    <a:prstGeom prst="rect">
                      <a:avLst/>
                    </a:prstGeom>
                  </pic:spPr>
                </pic:pic>
              </a:graphicData>
            </a:graphic>
          </wp:inline>
        </w:drawing>
      </w:r>
    </w:p>
    <w:p w14:paraId="3CE2AF60" w14:textId="0F259913" w:rsidR="00DB1E28" w:rsidRDefault="00DB1E28" w:rsidP="00DB1E28">
      <w:pPr>
        <w:pStyle w:val="Heading2"/>
      </w:pPr>
      <w:r>
        <w:t xml:space="preserve">Trying to Access to an </w:t>
      </w:r>
      <w:r w:rsidR="00EA2F62">
        <w:t>IPbus</w:t>
      </w:r>
      <w:r>
        <w:t xml:space="preserve"> Target from a non-Bridge PC </w:t>
      </w:r>
    </w:p>
    <w:p w14:paraId="1FC5ED36" w14:textId="12E0EC4A" w:rsidR="002F11DE" w:rsidRDefault="008B292C" w:rsidP="008B292C">
      <w:r>
        <w:t xml:space="preserve">If an </w:t>
      </w:r>
      <w:r w:rsidR="00EA2F62">
        <w:t>IPbus</w:t>
      </w:r>
      <w:r>
        <w:t xml:space="preserve"> client tries to access to an </w:t>
      </w:r>
      <w:r w:rsidR="00EA2F62">
        <w:t>IPbus</w:t>
      </w:r>
      <w:r>
        <w:t xml:space="preserve"> </w:t>
      </w:r>
      <w:r w:rsidR="00B34DCB">
        <w:t>t</w:t>
      </w:r>
      <w:r>
        <w:t xml:space="preserve">arget from a non-Bridge PC, then the network stack will return an error (typical </w:t>
      </w:r>
      <w:r w:rsidR="00122545">
        <w:t>a “</w:t>
      </w:r>
      <w:r>
        <w:t>no route to host</w:t>
      </w:r>
      <w:r w:rsidR="00122545">
        <w:t>” error</w:t>
      </w:r>
      <w:r>
        <w:t xml:space="preserve">). The reason is that the </w:t>
      </w:r>
      <w:r w:rsidR="00A56A4E">
        <w:t>ECN</w:t>
      </w:r>
      <w:r>
        <w:t xml:space="preserve"> is segmented, and the </w:t>
      </w:r>
      <w:r w:rsidR="00EA2F62">
        <w:t>IPbus</w:t>
      </w:r>
      <w:r>
        <w:t xml:space="preserve"> </w:t>
      </w:r>
      <w:r w:rsidR="00B34DCB">
        <w:t>t</w:t>
      </w:r>
      <w:r>
        <w:t xml:space="preserve">argets can </w:t>
      </w:r>
      <w:r w:rsidR="003A325D">
        <w:t>only</w:t>
      </w:r>
      <w:r>
        <w:t xml:space="preserve"> be reached from </w:t>
      </w:r>
      <w:r w:rsidR="003A325D">
        <w:t>the Bridge PCs.</w:t>
      </w:r>
    </w:p>
    <w:p w14:paraId="12650E27" w14:textId="5D3033BC" w:rsidR="00A941A8" w:rsidRDefault="002F11DE" w:rsidP="008B292C">
      <w:r>
        <w:t xml:space="preserve">In addition, </w:t>
      </w:r>
      <w:r w:rsidR="00A941A8">
        <w:t xml:space="preserve">if </w:t>
      </w:r>
      <w:r w:rsidR="002B1B2D">
        <w:t>t</w:t>
      </w:r>
      <w:r w:rsidR="00A941A8">
        <w:t xml:space="preserve">he </w:t>
      </w:r>
      <w:r>
        <w:t>Control Hu</w:t>
      </w:r>
      <w:r w:rsidR="00A941A8">
        <w:t>b</w:t>
      </w:r>
      <w:r w:rsidR="002B1B2D">
        <w:t>s are configured to only communicate with a whitelist of end points,</w:t>
      </w:r>
      <w:r w:rsidR="00A941A8">
        <w:t xml:space="preserve"> then </w:t>
      </w:r>
      <w:r w:rsidR="002B7081">
        <w:t>each</w:t>
      </w:r>
      <w:r w:rsidR="00A941A8">
        <w:t xml:space="preserve"> Control Hub will be restricted to just a subset of </w:t>
      </w:r>
      <w:r w:rsidR="00EA2F62">
        <w:t>IPbus</w:t>
      </w:r>
      <w:r w:rsidR="00A941A8">
        <w:t xml:space="preserve"> targets.</w:t>
      </w:r>
      <w:r w:rsidR="00997250">
        <w:t xml:space="preserve"> This allows System Administrators to stop multiple Control Hubs from attempting to communicate with the same IPbus target.</w:t>
      </w:r>
    </w:p>
    <w:bookmarkEnd w:id="6"/>
    <w:p w14:paraId="6B685A19" w14:textId="77777777" w:rsidR="00F201B6" w:rsidRDefault="00F201B6" w:rsidP="0071777D">
      <w:pPr>
        <w:pStyle w:val="ListParagraph"/>
        <w:spacing w:line="276" w:lineRule="auto"/>
        <w:ind w:left="360"/>
        <w:jc w:val="both"/>
      </w:pPr>
    </w:p>
    <w:sectPr w:rsidR="00F201B6" w:rsidSect="00165A36">
      <w:footerReference w:type="default" r:id="rId16"/>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EBB81" w14:textId="77777777" w:rsidR="00113092" w:rsidRDefault="00113092" w:rsidP="00435398">
      <w:pPr>
        <w:spacing w:after="0"/>
      </w:pPr>
      <w:r>
        <w:separator/>
      </w:r>
    </w:p>
  </w:endnote>
  <w:endnote w:type="continuationSeparator" w:id="0">
    <w:p w14:paraId="396F69D9" w14:textId="77777777" w:rsidR="00113092" w:rsidRDefault="00113092" w:rsidP="00435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19F" w:csb1="00000000"/>
    <w:embedRegular r:id="rId1" w:fontKey="{9A28574C-437B-4C02-B4BF-66A32EE97189}"/>
    <w:embedBold r:id="rId2" w:fontKey="{6E6B08A4-AAFB-4A33-93FC-8552ECA88873}"/>
    <w:embedItalic r:id="rId3" w:fontKey="{0953BE47-975B-45CD-A020-A440C179DB9C}"/>
    <w:embedBoldItalic r:id="rId4" w:fontKey="{65991F64-8E9B-4446-B5A8-DF2C76D2CB0E}"/>
  </w:font>
  <w:font w:name="Calibri">
    <w:panose1 w:val="020F0502020204030204"/>
    <w:charset w:val="00"/>
    <w:family w:val="swiss"/>
    <w:pitch w:val="variable"/>
    <w:sig w:usb0="E00002FF" w:usb1="4000ACFF" w:usb2="00000001" w:usb3="00000000" w:csb0="0000019F" w:csb1="00000000"/>
    <w:embedRegular r:id="rId5" w:fontKey="{BE7ACE6E-FDF9-4AC0-9782-1247193D4A20}"/>
    <w:embedBold r:id="rId6" w:fontKey="{EDCB91FA-5353-48CE-AFD8-F2A0C2F61D7A}"/>
    <w:embedItalic r:id="rId7" w:fontKey="{7D0F7442-DE3F-4AA3-A480-511638E623C9}"/>
    <w:embedBoldItalic r:id="rId8" w:fontKey="{B1AC9974-9BFC-470F-AC05-55F392711F52}"/>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Lucida Console">
    <w:panose1 w:val="020B0609040504020204"/>
    <w:charset w:val="00"/>
    <w:family w:val="modern"/>
    <w:pitch w:val="fixed"/>
    <w:sig w:usb0="8000028F" w:usb1="00001800" w:usb2="00000000" w:usb3="00000000" w:csb0="0000001F" w:csb1="00000000"/>
    <w:embedRegular r:id="rId9" w:fontKey="{16E0EE5A-066F-4E04-AE51-C2D4CFAC748C}"/>
    <w:embedItalic r:id="rId10" w:fontKey="{5434F2F1-2A6F-4154-8A95-9227F1F7F5B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2665734"/>
      <w:docPartObj>
        <w:docPartGallery w:val="Page Numbers (Bottom of Page)"/>
        <w:docPartUnique/>
      </w:docPartObj>
    </w:sdtPr>
    <w:sdtEndPr>
      <w:rPr>
        <w:noProof/>
      </w:rPr>
    </w:sdtEndPr>
    <w:sdtContent>
      <w:p w14:paraId="7C118F18" w14:textId="77F5B08C" w:rsidR="00435398" w:rsidRDefault="00435398">
        <w:pPr>
          <w:pStyle w:val="Footer"/>
          <w:jc w:val="right"/>
        </w:pPr>
        <w:r>
          <w:fldChar w:fldCharType="begin"/>
        </w:r>
        <w:r>
          <w:instrText xml:space="preserve"> PAGE   \* MERGEFORMAT </w:instrText>
        </w:r>
        <w:r>
          <w:fldChar w:fldCharType="separate"/>
        </w:r>
        <w:r w:rsidR="00444224">
          <w:rPr>
            <w:noProof/>
          </w:rPr>
          <w:t>8</w:t>
        </w:r>
        <w:r>
          <w:rPr>
            <w:noProof/>
          </w:rPr>
          <w:fldChar w:fldCharType="end"/>
        </w:r>
      </w:p>
    </w:sdtContent>
  </w:sdt>
  <w:p w14:paraId="60BAE5EE" w14:textId="77777777" w:rsidR="00435398" w:rsidRDefault="004353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4BB74C" w14:textId="77777777" w:rsidR="00113092" w:rsidRDefault="00113092" w:rsidP="00435398">
      <w:pPr>
        <w:spacing w:after="0"/>
      </w:pPr>
      <w:r>
        <w:separator/>
      </w:r>
    </w:p>
  </w:footnote>
  <w:footnote w:type="continuationSeparator" w:id="0">
    <w:p w14:paraId="2E15C42C" w14:textId="77777777" w:rsidR="00113092" w:rsidRDefault="00113092" w:rsidP="00435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9486F"/>
    <w:multiLevelType w:val="hybridMultilevel"/>
    <w:tmpl w:val="20C0C1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7223EC"/>
    <w:multiLevelType w:val="hybridMultilevel"/>
    <w:tmpl w:val="ED3A4C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7D70FD"/>
    <w:multiLevelType w:val="hybridMultilevel"/>
    <w:tmpl w:val="DE0C1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3847E4A"/>
    <w:multiLevelType w:val="hybridMultilevel"/>
    <w:tmpl w:val="63620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CA4F0C"/>
    <w:multiLevelType w:val="hybridMultilevel"/>
    <w:tmpl w:val="879C02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D563D33"/>
    <w:multiLevelType w:val="hybridMultilevel"/>
    <w:tmpl w:val="2F16D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515186"/>
    <w:multiLevelType w:val="hybridMultilevel"/>
    <w:tmpl w:val="2D8006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F96074B"/>
    <w:multiLevelType w:val="hybridMultilevel"/>
    <w:tmpl w:val="11403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09F3A6A"/>
    <w:multiLevelType w:val="hybridMultilevel"/>
    <w:tmpl w:val="C62AD3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5CA75BC"/>
    <w:multiLevelType w:val="hybridMultilevel"/>
    <w:tmpl w:val="EB6872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BE9083B"/>
    <w:multiLevelType w:val="hybridMultilevel"/>
    <w:tmpl w:val="ED3A4C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A52FD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4A8926C6"/>
    <w:multiLevelType w:val="hybridMultilevel"/>
    <w:tmpl w:val="85D0F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147573D"/>
    <w:multiLevelType w:val="hybridMultilevel"/>
    <w:tmpl w:val="BCF6D9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B639C1"/>
    <w:multiLevelType w:val="hybridMultilevel"/>
    <w:tmpl w:val="B07C14D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564E30E4"/>
    <w:multiLevelType w:val="hybridMultilevel"/>
    <w:tmpl w:val="A3ACA5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ABE7445"/>
    <w:multiLevelType w:val="hybridMultilevel"/>
    <w:tmpl w:val="BDFE4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1280D3E"/>
    <w:multiLevelType w:val="hybridMultilevel"/>
    <w:tmpl w:val="57D276D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9F51DDB"/>
    <w:multiLevelType w:val="hybridMultilevel"/>
    <w:tmpl w:val="16028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E283F4C"/>
    <w:multiLevelType w:val="hybridMultilevel"/>
    <w:tmpl w:val="ED3A4C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02583C"/>
    <w:multiLevelType w:val="hybridMultilevel"/>
    <w:tmpl w:val="6E900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7524C75"/>
    <w:multiLevelType w:val="hybridMultilevel"/>
    <w:tmpl w:val="B3F07ED4"/>
    <w:lvl w:ilvl="0" w:tplc="2ED63618">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791348F"/>
    <w:multiLevelType w:val="hybridMultilevel"/>
    <w:tmpl w:val="C730F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4"/>
  </w:num>
  <w:num w:numId="4">
    <w:abstractNumId w:val="9"/>
  </w:num>
  <w:num w:numId="5">
    <w:abstractNumId w:val="3"/>
  </w:num>
  <w:num w:numId="6">
    <w:abstractNumId w:val="12"/>
  </w:num>
  <w:num w:numId="7">
    <w:abstractNumId w:val="20"/>
  </w:num>
  <w:num w:numId="8">
    <w:abstractNumId w:val="15"/>
  </w:num>
  <w:num w:numId="9">
    <w:abstractNumId w:val="16"/>
  </w:num>
  <w:num w:numId="10">
    <w:abstractNumId w:val="0"/>
  </w:num>
  <w:num w:numId="11">
    <w:abstractNumId w:val="18"/>
  </w:num>
  <w:num w:numId="12">
    <w:abstractNumId w:val="17"/>
  </w:num>
  <w:num w:numId="13">
    <w:abstractNumId w:val="8"/>
  </w:num>
  <w:num w:numId="14">
    <w:abstractNumId w:val="11"/>
  </w:num>
  <w:num w:numId="15">
    <w:abstractNumId w:val="21"/>
  </w:num>
  <w:num w:numId="16">
    <w:abstractNumId w:val="14"/>
  </w:num>
  <w:num w:numId="17">
    <w:abstractNumId w:val="6"/>
  </w:num>
  <w:num w:numId="18">
    <w:abstractNumId w:val="22"/>
  </w:num>
  <w:num w:numId="19">
    <w:abstractNumId w:val="1"/>
  </w:num>
  <w:num w:numId="20">
    <w:abstractNumId w:val="19"/>
  </w:num>
  <w:num w:numId="21">
    <w:abstractNumId w:val="10"/>
  </w:num>
  <w:num w:numId="22">
    <w:abstractNumId w:val="1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3E"/>
    <w:rsid w:val="00014D61"/>
    <w:rsid w:val="00017077"/>
    <w:rsid w:val="0002199B"/>
    <w:rsid w:val="00021BAE"/>
    <w:rsid w:val="000239D1"/>
    <w:rsid w:val="00026738"/>
    <w:rsid w:val="0003134E"/>
    <w:rsid w:val="000355A9"/>
    <w:rsid w:val="00053305"/>
    <w:rsid w:val="00055264"/>
    <w:rsid w:val="000655C4"/>
    <w:rsid w:val="00077F46"/>
    <w:rsid w:val="000846AA"/>
    <w:rsid w:val="000939F6"/>
    <w:rsid w:val="000949B7"/>
    <w:rsid w:val="000A10AF"/>
    <w:rsid w:val="000A3F8C"/>
    <w:rsid w:val="000A4D84"/>
    <w:rsid w:val="000A560A"/>
    <w:rsid w:val="000A570E"/>
    <w:rsid w:val="000A706C"/>
    <w:rsid w:val="000B0790"/>
    <w:rsid w:val="000B1182"/>
    <w:rsid w:val="000B19A6"/>
    <w:rsid w:val="000B23A5"/>
    <w:rsid w:val="000C5AA9"/>
    <w:rsid w:val="000D6E2A"/>
    <w:rsid w:val="000F5ECB"/>
    <w:rsid w:val="00104DC8"/>
    <w:rsid w:val="00107BDD"/>
    <w:rsid w:val="00113092"/>
    <w:rsid w:val="0011488A"/>
    <w:rsid w:val="001218AC"/>
    <w:rsid w:val="00121C5C"/>
    <w:rsid w:val="00122545"/>
    <w:rsid w:val="00133E30"/>
    <w:rsid w:val="00135860"/>
    <w:rsid w:val="00142F65"/>
    <w:rsid w:val="00143171"/>
    <w:rsid w:val="00150BBB"/>
    <w:rsid w:val="00151724"/>
    <w:rsid w:val="00151CC1"/>
    <w:rsid w:val="00152DC1"/>
    <w:rsid w:val="0015326B"/>
    <w:rsid w:val="00155EF7"/>
    <w:rsid w:val="00162F17"/>
    <w:rsid w:val="001644F4"/>
    <w:rsid w:val="00165409"/>
    <w:rsid w:val="00165A36"/>
    <w:rsid w:val="00166ACE"/>
    <w:rsid w:val="0017226A"/>
    <w:rsid w:val="00172E7A"/>
    <w:rsid w:val="00174CC3"/>
    <w:rsid w:val="001838B2"/>
    <w:rsid w:val="0018668E"/>
    <w:rsid w:val="001931C5"/>
    <w:rsid w:val="00196CC3"/>
    <w:rsid w:val="001A1655"/>
    <w:rsid w:val="001A43CB"/>
    <w:rsid w:val="001A714E"/>
    <w:rsid w:val="001B3C6A"/>
    <w:rsid w:val="001B3E56"/>
    <w:rsid w:val="001C0C88"/>
    <w:rsid w:val="001C26F5"/>
    <w:rsid w:val="001C6162"/>
    <w:rsid w:val="001D07D1"/>
    <w:rsid w:val="001D3CBF"/>
    <w:rsid w:val="00200103"/>
    <w:rsid w:val="00207538"/>
    <w:rsid w:val="00207A96"/>
    <w:rsid w:val="00213A8B"/>
    <w:rsid w:val="002145E8"/>
    <w:rsid w:val="0022314B"/>
    <w:rsid w:val="002244AD"/>
    <w:rsid w:val="0022697D"/>
    <w:rsid w:val="0022745D"/>
    <w:rsid w:val="00230AE8"/>
    <w:rsid w:val="00234057"/>
    <w:rsid w:val="002465DC"/>
    <w:rsid w:val="00247858"/>
    <w:rsid w:val="00247994"/>
    <w:rsid w:val="002558AF"/>
    <w:rsid w:val="002578B5"/>
    <w:rsid w:val="00266F7D"/>
    <w:rsid w:val="002704D7"/>
    <w:rsid w:val="0027799F"/>
    <w:rsid w:val="00281A31"/>
    <w:rsid w:val="00282176"/>
    <w:rsid w:val="0028396F"/>
    <w:rsid w:val="002852E3"/>
    <w:rsid w:val="002876A4"/>
    <w:rsid w:val="00291F87"/>
    <w:rsid w:val="002942A4"/>
    <w:rsid w:val="002A63E9"/>
    <w:rsid w:val="002A7941"/>
    <w:rsid w:val="002B084C"/>
    <w:rsid w:val="002B1B2D"/>
    <w:rsid w:val="002B599D"/>
    <w:rsid w:val="002B7081"/>
    <w:rsid w:val="002C1F9F"/>
    <w:rsid w:val="002C66C5"/>
    <w:rsid w:val="002C6BC8"/>
    <w:rsid w:val="002D4255"/>
    <w:rsid w:val="002E3752"/>
    <w:rsid w:val="002E7353"/>
    <w:rsid w:val="002F0215"/>
    <w:rsid w:val="002F11DE"/>
    <w:rsid w:val="00315B36"/>
    <w:rsid w:val="00315D72"/>
    <w:rsid w:val="00317B2B"/>
    <w:rsid w:val="00324D31"/>
    <w:rsid w:val="00324E17"/>
    <w:rsid w:val="0033798E"/>
    <w:rsid w:val="003406D1"/>
    <w:rsid w:val="0034237C"/>
    <w:rsid w:val="00350541"/>
    <w:rsid w:val="00360C87"/>
    <w:rsid w:val="00372D69"/>
    <w:rsid w:val="00373ECE"/>
    <w:rsid w:val="003744C3"/>
    <w:rsid w:val="00375136"/>
    <w:rsid w:val="003857F3"/>
    <w:rsid w:val="00386550"/>
    <w:rsid w:val="00390352"/>
    <w:rsid w:val="00392312"/>
    <w:rsid w:val="00392CD8"/>
    <w:rsid w:val="00392E78"/>
    <w:rsid w:val="00397B3C"/>
    <w:rsid w:val="003A14A4"/>
    <w:rsid w:val="003A18B2"/>
    <w:rsid w:val="003A325D"/>
    <w:rsid w:val="003A7600"/>
    <w:rsid w:val="003B13D3"/>
    <w:rsid w:val="003C2476"/>
    <w:rsid w:val="003D6876"/>
    <w:rsid w:val="003E4425"/>
    <w:rsid w:val="003F4D3A"/>
    <w:rsid w:val="00404288"/>
    <w:rsid w:val="0040708A"/>
    <w:rsid w:val="00407E12"/>
    <w:rsid w:val="00411FBB"/>
    <w:rsid w:val="0041401E"/>
    <w:rsid w:val="004141C5"/>
    <w:rsid w:val="00417987"/>
    <w:rsid w:val="00424ED1"/>
    <w:rsid w:val="00430551"/>
    <w:rsid w:val="00435398"/>
    <w:rsid w:val="00442375"/>
    <w:rsid w:val="00444224"/>
    <w:rsid w:val="00445B28"/>
    <w:rsid w:val="00451EE5"/>
    <w:rsid w:val="00453FB1"/>
    <w:rsid w:val="00460B3E"/>
    <w:rsid w:val="00465F4F"/>
    <w:rsid w:val="004668F8"/>
    <w:rsid w:val="00480380"/>
    <w:rsid w:val="00485DD1"/>
    <w:rsid w:val="00487C92"/>
    <w:rsid w:val="004930B6"/>
    <w:rsid w:val="004A1AC8"/>
    <w:rsid w:val="004A42E3"/>
    <w:rsid w:val="004B2CE7"/>
    <w:rsid w:val="004B54C1"/>
    <w:rsid w:val="004C15DB"/>
    <w:rsid w:val="004C551E"/>
    <w:rsid w:val="004D2C7C"/>
    <w:rsid w:val="004D2E28"/>
    <w:rsid w:val="004D3CBF"/>
    <w:rsid w:val="004D448B"/>
    <w:rsid w:val="004E2803"/>
    <w:rsid w:val="004E4D9C"/>
    <w:rsid w:val="004F4B87"/>
    <w:rsid w:val="004F7328"/>
    <w:rsid w:val="0050184F"/>
    <w:rsid w:val="0050277F"/>
    <w:rsid w:val="00503598"/>
    <w:rsid w:val="00507A1A"/>
    <w:rsid w:val="00511C76"/>
    <w:rsid w:val="00511D9F"/>
    <w:rsid w:val="00514645"/>
    <w:rsid w:val="005226C4"/>
    <w:rsid w:val="00526C74"/>
    <w:rsid w:val="00526E60"/>
    <w:rsid w:val="005345D4"/>
    <w:rsid w:val="005364AD"/>
    <w:rsid w:val="00540258"/>
    <w:rsid w:val="00542FC5"/>
    <w:rsid w:val="0054468D"/>
    <w:rsid w:val="00553191"/>
    <w:rsid w:val="0056121C"/>
    <w:rsid w:val="00562524"/>
    <w:rsid w:val="00564E89"/>
    <w:rsid w:val="00570D3F"/>
    <w:rsid w:val="00581029"/>
    <w:rsid w:val="005909AD"/>
    <w:rsid w:val="005A58DA"/>
    <w:rsid w:val="005A631E"/>
    <w:rsid w:val="005B170C"/>
    <w:rsid w:val="005B523C"/>
    <w:rsid w:val="005B6824"/>
    <w:rsid w:val="005B6D2B"/>
    <w:rsid w:val="005C527A"/>
    <w:rsid w:val="005C6411"/>
    <w:rsid w:val="005E4D75"/>
    <w:rsid w:val="00620203"/>
    <w:rsid w:val="0062075E"/>
    <w:rsid w:val="00622A66"/>
    <w:rsid w:val="00626895"/>
    <w:rsid w:val="0063024E"/>
    <w:rsid w:val="00631C83"/>
    <w:rsid w:val="00633F92"/>
    <w:rsid w:val="0063680D"/>
    <w:rsid w:val="006407DB"/>
    <w:rsid w:val="0064252D"/>
    <w:rsid w:val="006439F0"/>
    <w:rsid w:val="00645F6C"/>
    <w:rsid w:val="00646228"/>
    <w:rsid w:val="006476AB"/>
    <w:rsid w:val="00652636"/>
    <w:rsid w:val="006532C6"/>
    <w:rsid w:val="006560D0"/>
    <w:rsid w:val="00660AB1"/>
    <w:rsid w:val="00670892"/>
    <w:rsid w:val="0067401A"/>
    <w:rsid w:val="00674D86"/>
    <w:rsid w:val="0067500A"/>
    <w:rsid w:val="0068147E"/>
    <w:rsid w:val="00682900"/>
    <w:rsid w:val="006878AC"/>
    <w:rsid w:val="006923AB"/>
    <w:rsid w:val="006A144C"/>
    <w:rsid w:val="006C40C6"/>
    <w:rsid w:val="006D0872"/>
    <w:rsid w:val="006D23D3"/>
    <w:rsid w:val="006E0E61"/>
    <w:rsid w:val="006E4394"/>
    <w:rsid w:val="006E5C35"/>
    <w:rsid w:val="00700977"/>
    <w:rsid w:val="007009C5"/>
    <w:rsid w:val="00705C7C"/>
    <w:rsid w:val="00710041"/>
    <w:rsid w:val="00712315"/>
    <w:rsid w:val="00714E6D"/>
    <w:rsid w:val="00715BEF"/>
    <w:rsid w:val="00716589"/>
    <w:rsid w:val="0071777D"/>
    <w:rsid w:val="007259AF"/>
    <w:rsid w:val="007366CC"/>
    <w:rsid w:val="00736DFE"/>
    <w:rsid w:val="00753544"/>
    <w:rsid w:val="007563B8"/>
    <w:rsid w:val="00756CBB"/>
    <w:rsid w:val="00760303"/>
    <w:rsid w:val="0076698B"/>
    <w:rsid w:val="0077167B"/>
    <w:rsid w:val="0077354A"/>
    <w:rsid w:val="00774F46"/>
    <w:rsid w:val="00781FF7"/>
    <w:rsid w:val="00783DF9"/>
    <w:rsid w:val="0079367B"/>
    <w:rsid w:val="007A29C2"/>
    <w:rsid w:val="007B2622"/>
    <w:rsid w:val="007B3558"/>
    <w:rsid w:val="007C01A1"/>
    <w:rsid w:val="007C0DAA"/>
    <w:rsid w:val="007C196C"/>
    <w:rsid w:val="007D18E0"/>
    <w:rsid w:val="007D1AAB"/>
    <w:rsid w:val="007D4B42"/>
    <w:rsid w:val="007E01B8"/>
    <w:rsid w:val="007E0214"/>
    <w:rsid w:val="007E0FE8"/>
    <w:rsid w:val="007E3A4A"/>
    <w:rsid w:val="007E3BC5"/>
    <w:rsid w:val="007E74D7"/>
    <w:rsid w:val="007F1D0B"/>
    <w:rsid w:val="007F24C9"/>
    <w:rsid w:val="007F4513"/>
    <w:rsid w:val="00801E1C"/>
    <w:rsid w:val="00812E93"/>
    <w:rsid w:val="00816093"/>
    <w:rsid w:val="0081701D"/>
    <w:rsid w:val="0082230E"/>
    <w:rsid w:val="00822BF5"/>
    <w:rsid w:val="008416A8"/>
    <w:rsid w:val="008419D9"/>
    <w:rsid w:val="00843C8F"/>
    <w:rsid w:val="00846C5C"/>
    <w:rsid w:val="008503C0"/>
    <w:rsid w:val="00851BEF"/>
    <w:rsid w:val="00853FB9"/>
    <w:rsid w:val="0085514F"/>
    <w:rsid w:val="0085715E"/>
    <w:rsid w:val="00861A1F"/>
    <w:rsid w:val="00862CFB"/>
    <w:rsid w:val="00862E9C"/>
    <w:rsid w:val="008641B5"/>
    <w:rsid w:val="008648C7"/>
    <w:rsid w:val="00866BE2"/>
    <w:rsid w:val="008734BC"/>
    <w:rsid w:val="00881119"/>
    <w:rsid w:val="00883B64"/>
    <w:rsid w:val="00886594"/>
    <w:rsid w:val="008A2822"/>
    <w:rsid w:val="008A4C5D"/>
    <w:rsid w:val="008A6F14"/>
    <w:rsid w:val="008A7961"/>
    <w:rsid w:val="008A7BA4"/>
    <w:rsid w:val="008B0CD6"/>
    <w:rsid w:val="008B292C"/>
    <w:rsid w:val="008B68B1"/>
    <w:rsid w:val="008B6EA4"/>
    <w:rsid w:val="008C2ACD"/>
    <w:rsid w:val="008C441B"/>
    <w:rsid w:val="008C5681"/>
    <w:rsid w:val="008D6A67"/>
    <w:rsid w:val="008E066A"/>
    <w:rsid w:val="008F3846"/>
    <w:rsid w:val="009021A2"/>
    <w:rsid w:val="00905895"/>
    <w:rsid w:val="0090633E"/>
    <w:rsid w:val="009069A1"/>
    <w:rsid w:val="00911F91"/>
    <w:rsid w:val="009143AB"/>
    <w:rsid w:val="00916420"/>
    <w:rsid w:val="00922017"/>
    <w:rsid w:val="00924871"/>
    <w:rsid w:val="00924A90"/>
    <w:rsid w:val="00934F26"/>
    <w:rsid w:val="00935321"/>
    <w:rsid w:val="0094469B"/>
    <w:rsid w:val="00946097"/>
    <w:rsid w:val="00946130"/>
    <w:rsid w:val="00951403"/>
    <w:rsid w:val="0095316A"/>
    <w:rsid w:val="00954A85"/>
    <w:rsid w:val="00957AAD"/>
    <w:rsid w:val="00965CFE"/>
    <w:rsid w:val="00966C99"/>
    <w:rsid w:val="00967759"/>
    <w:rsid w:val="00970C8C"/>
    <w:rsid w:val="00972478"/>
    <w:rsid w:val="00973385"/>
    <w:rsid w:val="00973EE8"/>
    <w:rsid w:val="009755C7"/>
    <w:rsid w:val="009811CD"/>
    <w:rsid w:val="0098756E"/>
    <w:rsid w:val="00995C51"/>
    <w:rsid w:val="00997250"/>
    <w:rsid w:val="00997447"/>
    <w:rsid w:val="009A0AB3"/>
    <w:rsid w:val="009A6A5D"/>
    <w:rsid w:val="009B4CCA"/>
    <w:rsid w:val="009C5D8F"/>
    <w:rsid w:val="009C7A97"/>
    <w:rsid w:val="009D5AEE"/>
    <w:rsid w:val="009D6155"/>
    <w:rsid w:val="009D6E23"/>
    <w:rsid w:val="009D7092"/>
    <w:rsid w:val="009E0BC4"/>
    <w:rsid w:val="009E76A9"/>
    <w:rsid w:val="009F1A6D"/>
    <w:rsid w:val="009F1DD9"/>
    <w:rsid w:val="009F6C42"/>
    <w:rsid w:val="009F7821"/>
    <w:rsid w:val="00A03B63"/>
    <w:rsid w:val="00A05E45"/>
    <w:rsid w:val="00A07130"/>
    <w:rsid w:val="00A106D1"/>
    <w:rsid w:val="00A149D2"/>
    <w:rsid w:val="00A2374E"/>
    <w:rsid w:val="00A3229C"/>
    <w:rsid w:val="00A33911"/>
    <w:rsid w:val="00A375A4"/>
    <w:rsid w:val="00A41018"/>
    <w:rsid w:val="00A41EEB"/>
    <w:rsid w:val="00A43095"/>
    <w:rsid w:val="00A514B2"/>
    <w:rsid w:val="00A52D90"/>
    <w:rsid w:val="00A56A4E"/>
    <w:rsid w:val="00A6022F"/>
    <w:rsid w:val="00A65E19"/>
    <w:rsid w:val="00A71287"/>
    <w:rsid w:val="00A745FC"/>
    <w:rsid w:val="00A749B4"/>
    <w:rsid w:val="00A87601"/>
    <w:rsid w:val="00A941A8"/>
    <w:rsid w:val="00AA5109"/>
    <w:rsid w:val="00AA5A32"/>
    <w:rsid w:val="00AB0EAD"/>
    <w:rsid w:val="00AB70A0"/>
    <w:rsid w:val="00AE3CFB"/>
    <w:rsid w:val="00AE5E3C"/>
    <w:rsid w:val="00AF672D"/>
    <w:rsid w:val="00B00F4F"/>
    <w:rsid w:val="00B0784C"/>
    <w:rsid w:val="00B24797"/>
    <w:rsid w:val="00B322E5"/>
    <w:rsid w:val="00B33771"/>
    <w:rsid w:val="00B34DCB"/>
    <w:rsid w:val="00B3524F"/>
    <w:rsid w:val="00B469C1"/>
    <w:rsid w:val="00B51B5B"/>
    <w:rsid w:val="00B544FC"/>
    <w:rsid w:val="00B606FF"/>
    <w:rsid w:val="00B63EEA"/>
    <w:rsid w:val="00B7015D"/>
    <w:rsid w:val="00B753BC"/>
    <w:rsid w:val="00B75A90"/>
    <w:rsid w:val="00B7712A"/>
    <w:rsid w:val="00B8155C"/>
    <w:rsid w:val="00B842CE"/>
    <w:rsid w:val="00B969A5"/>
    <w:rsid w:val="00B96FFA"/>
    <w:rsid w:val="00B97908"/>
    <w:rsid w:val="00BA0445"/>
    <w:rsid w:val="00BA79B0"/>
    <w:rsid w:val="00BB6F16"/>
    <w:rsid w:val="00BC1767"/>
    <w:rsid w:val="00BC2087"/>
    <w:rsid w:val="00BC578C"/>
    <w:rsid w:val="00BD7D44"/>
    <w:rsid w:val="00BE0642"/>
    <w:rsid w:val="00BE0F4C"/>
    <w:rsid w:val="00C04225"/>
    <w:rsid w:val="00C06C26"/>
    <w:rsid w:val="00C1060F"/>
    <w:rsid w:val="00C11865"/>
    <w:rsid w:val="00C177B5"/>
    <w:rsid w:val="00C215C6"/>
    <w:rsid w:val="00C2632B"/>
    <w:rsid w:val="00C26E1B"/>
    <w:rsid w:val="00C308C1"/>
    <w:rsid w:val="00C3342A"/>
    <w:rsid w:val="00C41671"/>
    <w:rsid w:val="00C625B8"/>
    <w:rsid w:val="00C65DAC"/>
    <w:rsid w:val="00C7103C"/>
    <w:rsid w:val="00C73B6D"/>
    <w:rsid w:val="00C753E3"/>
    <w:rsid w:val="00C81444"/>
    <w:rsid w:val="00C82336"/>
    <w:rsid w:val="00C91EA1"/>
    <w:rsid w:val="00C92C23"/>
    <w:rsid w:val="00C976A8"/>
    <w:rsid w:val="00C97792"/>
    <w:rsid w:val="00CA61A3"/>
    <w:rsid w:val="00CA6661"/>
    <w:rsid w:val="00CA7AFB"/>
    <w:rsid w:val="00CB2EC5"/>
    <w:rsid w:val="00CB7176"/>
    <w:rsid w:val="00CC0E61"/>
    <w:rsid w:val="00CC7C8C"/>
    <w:rsid w:val="00CD463F"/>
    <w:rsid w:val="00CD6792"/>
    <w:rsid w:val="00CE7750"/>
    <w:rsid w:val="00CE7836"/>
    <w:rsid w:val="00CF27B5"/>
    <w:rsid w:val="00CF2813"/>
    <w:rsid w:val="00D134D9"/>
    <w:rsid w:val="00D13ECD"/>
    <w:rsid w:val="00D14C47"/>
    <w:rsid w:val="00D26C21"/>
    <w:rsid w:val="00D3081C"/>
    <w:rsid w:val="00D33B01"/>
    <w:rsid w:val="00D3554C"/>
    <w:rsid w:val="00D3653B"/>
    <w:rsid w:val="00D46B06"/>
    <w:rsid w:val="00D52B85"/>
    <w:rsid w:val="00D54D66"/>
    <w:rsid w:val="00D57C29"/>
    <w:rsid w:val="00D60EA3"/>
    <w:rsid w:val="00D6654A"/>
    <w:rsid w:val="00D73FC5"/>
    <w:rsid w:val="00D75976"/>
    <w:rsid w:val="00D81244"/>
    <w:rsid w:val="00D83D32"/>
    <w:rsid w:val="00D93F11"/>
    <w:rsid w:val="00D96E7F"/>
    <w:rsid w:val="00D977DA"/>
    <w:rsid w:val="00DA359B"/>
    <w:rsid w:val="00DB1E28"/>
    <w:rsid w:val="00DB4676"/>
    <w:rsid w:val="00DB5044"/>
    <w:rsid w:val="00DC1AA8"/>
    <w:rsid w:val="00DC1D40"/>
    <w:rsid w:val="00DD40AA"/>
    <w:rsid w:val="00DE7331"/>
    <w:rsid w:val="00DF3F33"/>
    <w:rsid w:val="00DF4049"/>
    <w:rsid w:val="00DF5762"/>
    <w:rsid w:val="00DF622D"/>
    <w:rsid w:val="00E016E3"/>
    <w:rsid w:val="00E05624"/>
    <w:rsid w:val="00E07F93"/>
    <w:rsid w:val="00E10C87"/>
    <w:rsid w:val="00E2578B"/>
    <w:rsid w:val="00E26CC1"/>
    <w:rsid w:val="00E30005"/>
    <w:rsid w:val="00E34E7C"/>
    <w:rsid w:val="00E40883"/>
    <w:rsid w:val="00E46180"/>
    <w:rsid w:val="00E47F3E"/>
    <w:rsid w:val="00E6038D"/>
    <w:rsid w:val="00E63867"/>
    <w:rsid w:val="00E63E69"/>
    <w:rsid w:val="00E661E4"/>
    <w:rsid w:val="00E74813"/>
    <w:rsid w:val="00E74C62"/>
    <w:rsid w:val="00E773E1"/>
    <w:rsid w:val="00E8205B"/>
    <w:rsid w:val="00E937A8"/>
    <w:rsid w:val="00EA1AC5"/>
    <w:rsid w:val="00EA2F62"/>
    <w:rsid w:val="00EB0801"/>
    <w:rsid w:val="00EB4AED"/>
    <w:rsid w:val="00EC0480"/>
    <w:rsid w:val="00EC2B70"/>
    <w:rsid w:val="00ED60CB"/>
    <w:rsid w:val="00EE00B4"/>
    <w:rsid w:val="00EE209C"/>
    <w:rsid w:val="00EE7F2F"/>
    <w:rsid w:val="00EF2F08"/>
    <w:rsid w:val="00F00040"/>
    <w:rsid w:val="00F00321"/>
    <w:rsid w:val="00F00EE1"/>
    <w:rsid w:val="00F03277"/>
    <w:rsid w:val="00F05069"/>
    <w:rsid w:val="00F15734"/>
    <w:rsid w:val="00F163E7"/>
    <w:rsid w:val="00F201B6"/>
    <w:rsid w:val="00F33320"/>
    <w:rsid w:val="00F35DA4"/>
    <w:rsid w:val="00F35EBC"/>
    <w:rsid w:val="00F37DF3"/>
    <w:rsid w:val="00F40DD1"/>
    <w:rsid w:val="00F44792"/>
    <w:rsid w:val="00F62784"/>
    <w:rsid w:val="00F62CDA"/>
    <w:rsid w:val="00F63730"/>
    <w:rsid w:val="00F7034B"/>
    <w:rsid w:val="00F76960"/>
    <w:rsid w:val="00F83572"/>
    <w:rsid w:val="00F868E5"/>
    <w:rsid w:val="00F86E73"/>
    <w:rsid w:val="00F94550"/>
    <w:rsid w:val="00F94A19"/>
    <w:rsid w:val="00FA0698"/>
    <w:rsid w:val="00FA4CF8"/>
    <w:rsid w:val="00FA7ADA"/>
    <w:rsid w:val="00FB051B"/>
    <w:rsid w:val="00FB1D19"/>
    <w:rsid w:val="00FB238E"/>
    <w:rsid w:val="00FC2A8C"/>
    <w:rsid w:val="00FC3BA0"/>
    <w:rsid w:val="00FC54BF"/>
    <w:rsid w:val="00FC6571"/>
    <w:rsid w:val="00FD14DF"/>
    <w:rsid w:val="00FE0544"/>
    <w:rsid w:val="00FE40E9"/>
    <w:rsid w:val="00FE6E22"/>
    <w:rsid w:val="00FF1085"/>
    <w:rsid w:val="00FF24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82AE42"/>
  <w15:docId w15:val="{D6F9F6DA-DA0F-4091-A7BA-E0FD4F7AD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07DB"/>
    <w:pPr>
      <w:spacing w:after="120"/>
    </w:pPr>
    <w:rPr>
      <w:lang w:val="en-GB"/>
    </w:rPr>
  </w:style>
  <w:style w:type="paragraph" w:styleId="Heading1">
    <w:name w:val="heading 1"/>
    <w:basedOn w:val="Normal"/>
    <w:next w:val="Normal"/>
    <w:link w:val="Heading1Char"/>
    <w:uiPriority w:val="9"/>
    <w:qFormat/>
    <w:rsid w:val="00FB051B"/>
    <w:pPr>
      <w:keepNext/>
      <w:keepLines/>
      <w:numPr>
        <w:numId w:val="1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B051B"/>
    <w:pPr>
      <w:keepNext/>
      <w:keepLines/>
      <w:numPr>
        <w:ilvl w:val="1"/>
        <w:numId w:val="1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D2C7C"/>
    <w:pPr>
      <w:keepNext/>
      <w:keepLines/>
      <w:numPr>
        <w:ilvl w:val="2"/>
        <w:numId w:val="1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D2C7C"/>
    <w:pPr>
      <w:keepNext/>
      <w:keepLines/>
      <w:numPr>
        <w:ilvl w:val="3"/>
        <w:numId w:val="1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D2C7C"/>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D2C7C"/>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D2C7C"/>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D2C7C"/>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D2C7C"/>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7F3E"/>
    <w:pPr>
      <w:ind w:left="720"/>
      <w:contextualSpacing/>
    </w:pPr>
  </w:style>
  <w:style w:type="character" w:customStyle="1" w:styleId="Heading2Char">
    <w:name w:val="Heading 2 Char"/>
    <w:basedOn w:val="DefaultParagraphFont"/>
    <w:link w:val="Heading2"/>
    <w:uiPriority w:val="9"/>
    <w:rsid w:val="00FB051B"/>
    <w:rPr>
      <w:rFonts w:asciiTheme="majorHAnsi" w:eastAsiaTheme="majorEastAsia" w:hAnsiTheme="majorHAnsi" w:cstheme="majorBidi"/>
      <w:b/>
      <w:bCs/>
      <w:color w:val="4F81BD" w:themeColor="accent1"/>
      <w:sz w:val="26"/>
      <w:szCs w:val="26"/>
      <w:lang w:val="en-GB"/>
    </w:rPr>
  </w:style>
  <w:style w:type="character" w:customStyle="1" w:styleId="Heading1Char">
    <w:name w:val="Heading 1 Char"/>
    <w:basedOn w:val="DefaultParagraphFont"/>
    <w:link w:val="Heading1"/>
    <w:uiPriority w:val="9"/>
    <w:rsid w:val="00FB051B"/>
    <w:rPr>
      <w:rFonts w:asciiTheme="majorHAnsi" w:eastAsiaTheme="majorEastAsia" w:hAnsiTheme="majorHAnsi" w:cstheme="majorBidi"/>
      <w:b/>
      <w:bCs/>
      <w:color w:val="345A8A" w:themeColor="accent1" w:themeShade="B5"/>
      <w:sz w:val="32"/>
      <w:szCs w:val="32"/>
      <w:lang w:val="en-GB"/>
    </w:rPr>
  </w:style>
  <w:style w:type="paragraph" w:styleId="BalloonText">
    <w:name w:val="Balloon Text"/>
    <w:basedOn w:val="Normal"/>
    <w:link w:val="BalloonTextChar"/>
    <w:uiPriority w:val="99"/>
    <w:semiHidden/>
    <w:unhideWhenUsed/>
    <w:rsid w:val="008A7961"/>
    <w:rPr>
      <w:rFonts w:ascii="Lucida Grande" w:hAnsi="Lucida Grande"/>
      <w:sz w:val="18"/>
      <w:szCs w:val="18"/>
    </w:rPr>
  </w:style>
  <w:style w:type="character" w:customStyle="1" w:styleId="BalloonTextChar">
    <w:name w:val="Balloon Text Char"/>
    <w:basedOn w:val="DefaultParagraphFont"/>
    <w:link w:val="BalloonText"/>
    <w:uiPriority w:val="99"/>
    <w:semiHidden/>
    <w:rsid w:val="008A7961"/>
    <w:rPr>
      <w:rFonts w:ascii="Lucida Grande" w:hAnsi="Lucida Grande"/>
      <w:sz w:val="18"/>
      <w:szCs w:val="18"/>
      <w:lang w:val="en-GB"/>
    </w:rPr>
  </w:style>
  <w:style w:type="paragraph" w:styleId="Title">
    <w:name w:val="Title"/>
    <w:basedOn w:val="Normal"/>
    <w:next w:val="Normal"/>
    <w:link w:val="TitleChar"/>
    <w:uiPriority w:val="10"/>
    <w:qFormat/>
    <w:rsid w:val="0077167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167B"/>
    <w:rPr>
      <w:rFonts w:asciiTheme="majorHAnsi" w:eastAsiaTheme="majorEastAsia" w:hAnsiTheme="majorHAnsi" w:cstheme="majorBidi"/>
      <w:spacing w:val="-10"/>
      <w:kern w:val="28"/>
      <w:sz w:val="56"/>
      <w:szCs w:val="56"/>
      <w:lang w:val="en-GB"/>
    </w:rPr>
  </w:style>
  <w:style w:type="character" w:customStyle="1" w:styleId="Heading3Char">
    <w:name w:val="Heading 3 Char"/>
    <w:basedOn w:val="DefaultParagraphFont"/>
    <w:link w:val="Heading3"/>
    <w:uiPriority w:val="9"/>
    <w:semiHidden/>
    <w:rsid w:val="004D2C7C"/>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uiPriority w:val="9"/>
    <w:semiHidden/>
    <w:rsid w:val="004D2C7C"/>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4D2C7C"/>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4D2C7C"/>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4D2C7C"/>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4D2C7C"/>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4D2C7C"/>
    <w:rPr>
      <w:rFonts w:asciiTheme="majorHAnsi" w:eastAsiaTheme="majorEastAsia" w:hAnsiTheme="majorHAnsi" w:cstheme="majorBidi"/>
      <w:i/>
      <w:iCs/>
      <w:color w:val="404040" w:themeColor="text1" w:themeTint="BF"/>
      <w:sz w:val="20"/>
      <w:szCs w:val="20"/>
      <w:lang w:val="en-GB"/>
    </w:rPr>
  </w:style>
  <w:style w:type="paragraph" w:styleId="TOC1">
    <w:name w:val="toc 1"/>
    <w:basedOn w:val="Normal"/>
    <w:next w:val="Normal"/>
    <w:autoRedefine/>
    <w:uiPriority w:val="39"/>
    <w:unhideWhenUsed/>
    <w:rsid w:val="004D2C7C"/>
    <w:pPr>
      <w:spacing w:before="120"/>
    </w:pPr>
    <w:rPr>
      <w:rFonts w:asciiTheme="majorHAnsi" w:hAnsiTheme="majorHAnsi"/>
      <w:b/>
      <w:color w:val="548DD4"/>
    </w:rPr>
  </w:style>
  <w:style w:type="paragraph" w:styleId="TOC2">
    <w:name w:val="toc 2"/>
    <w:basedOn w:val="Normal"/>
    <w:next w:val="Normal"/>
    <w:autoRedefine/>
    <w:uiPriority w:val="39"/>
    <w:unhideWhenUsed/>
    <w:rsid w:val="004D2C7C"/>
    <w:rPr>
      <w:sz w:val="22"/>
      <w:szCs w:val="22"/>
    </w:rPr>
  </w:style>
  <w:style w:type="paragraph" w:styleId="TOC3">
    <w:name w:val="toc 3"/>
    <w:basedOn w:val="Normal"/>
    <w:next w:val="Normal"/>
    <w:autoRedefine/>
    <w:uiPriority w:val="39"/>
    <w:unhideWhenUsed/>
    <w:rsid w:val="004D2C7C"/>
    <w:pPr>
      <w:ind w:left="240"/>
    </w:pPr>
    <w:rPr>
      <w:i/>
      <w:sz w:val="22"/>
      <w:szCs w:val="22"/>
    </w:rPr>
  </w:style>
  <w:style w:type="paragraph" w:styleId="TOC4">
    <w:name w:val="toc 4"/>
    <w:basedOn w:val="Normal"/>
    <w:next w:val="Normal"/>
    <w:autoRedefine/>
    <w:uiPriority w:val="39"/>
    <w:unhideWhenUsed/>
    <w:rsid w:val="004D2C7C"/>
    <w:pPr>
      <w:pBdr>
        <w:between w:val="double" w:sz="6" w:space="0" w:color="auto"/>
      </w:pBdr>
      <w:ind w:left="480"/>
    </w:pPr>
    <w:rPr>
      <w:sz w:val="20"/>
      <w:szCs w:val="20"/>
    </w:rPr>
  </w:style>
  <w:style w:type="paragraph" w:styleId="TOC5">
    <w:name w:val="toc 5"/>
    <w:basedOn w:val="Normal"/>
    <w:next w:val="Normal"/>
    <w:autoRedefine/>
    <w:uiPriority w:val="39"/>
    <w:unhideWhenUsed/>
    <w:rsid w:val="004D2C7C"/>
    <w:pPr>
      <w:pBdr>
        <w:between w:val="double" w:sz="6" w:space="0" w:color="auto"/>
      </w:pBdr>
      <w:ind w:left="720"/>
    </w:pPr>
    <w:rPr>
      <w:sz w:val="20"/>
      <w:szCs w:val="20"/>
    </w:rPr>
  </w:style>
  <w:style w:type="paragraph" w:styleId="TOC6">
    <w:name w:val="toc 6"/>
    <w:basedOn w:val="Normal"/>
    <w:next w:val="Normal"/>
    <w:autoRedefine/>
    <w:uiPriority w:val="39"/>
    <w:unhideWhenUsed/>
    <w:rsid w:val="004D2C7C"/>
    <w:pPr>
      <w:pBdr>
        <w:between w:val="double" w:sz="6" w:space="0" w:color="auto"/>
      </w:pBdr>
      <w:ind w:left="960"/>
    </w:pPr>
    <w:rPr>
      <w:sz w:val="20"/>
      <w:szCs w:val="20"/>
    </w:rPr>
  </w:style>
  <w:style w:type="paragraph" w:styleId="TOC7">
    <w:name w:val="toc 7"/>
    <w:basedOn w:val="Normal"/>
    <w:next w:val="Normal"/>
    <w:autoRedefine/>
    <w:uiPriority w:val="39"/>
    <w:unhideWhenUsed/>
    <w:rsid w:val="004D2C7C"/>
    <w:pPr>
      <w:pBdr>
        <w:between w:val="double" w:sz="6" w:space="0" w:color="auto"/>
      </w:pBdr>
      <w:ind w:left="1200"/>
    </w:pPr>
    <w:rPr>
      <w:sz w:val="20"/>
      <w:szCs w:val="20"/>
    </w:rPr>
  </w:style>
  <w:style w:type="paragraph" w:styleId="TOC8">
    <w:name w:val="toc 8"/>
    <w:basedOn w:val="Normal"/>
    <w:next w:val="Normal"/>
    <w:autoRedefine/>
    <w:uiPriority w:val="39"/>
    <w:unhideWhenUsed/>
    <w:rsid w:val="004D2C7C"/>
    <w:pPr>
      <w:pBdr>
        <w:between w:val="double" w:sz="6" w:space="0" w:color="auto"/>
      </w:pBdr>
      <w:ind w:left="1440"/>
    </w:pPr>
    <w:rPr>
      <w:sz w:val="20"/>
      <w:szCs w:val="20"/>
    </w:rPr>
  </w:style>
  <w:style w:type="paragraph" w:styleId="TOC9">
    <w:name w:val="toc 9"/>
    <w:basedOn w:val="Normal"/>
    <w:next w:val="Normal"/>
    <w:autoRedefine/>
    <w:uiPriority w:val="39"/>
    <w:unhideWhenUsed/>
    <w:rsid w:val="004D2C7C"/>
    <w:pPr>
      <w:pBdr>
        <w:between w:val="double" w:sz="6" w:space="0" w:color="auto"/>
      </w:pBdr>
      <w:ind w:left="1680"/>
    </w:pPr>
    <w:rPr>
      <w:sz w:val="20"/>
      <w:szCs w:val="20"/>
    </w:rPr>
  </w:style>
  <w:style w:type="character" w:styleId="Hyperlink">
    <w:name w:val="Hyperlink"/>
    <w:basedOn w:val="DefaultParagraphFont"/>
    <w:uiPriority w:val="99"/>
    <w:unhideWhenUsed/>
    <w:rsid w:val="00F201B6"/>
    <w:rPr>
      <w:color w:val="0000FF" w:themeColor="hyperlink"/>
      <w:u w:val="single"/>
    </w:rPr>
  </w:style>
  <w:style w:type="character" w:customStyle="1" w:styleId="highlight">
    <w:name w:val="highlight"/>
    <w:basedOn w:val="DefaultParagraphFont"/>
    <w:rsid w:val="00D26C21"/>
  </w:style>
  <w:style w:type="paragraph" w:styleId="Header">
    <w:name w:val="header"/>
    <w:basedOn w:val="Normal"/>
    <w:link w:val="HeaderChar"/>
    <w:uiPriority w:val="99"/>
    <w:unhideWhenUsed/>
    <w:rsid w:val="00435398"/>
    <w:pPr>
      <w:tabs>
        <w:tab w:val="center" w:pos="4513"/>
        <w:tab w:val="right" w:pos="9026"/>
      </w:tabs>
    </w:pPr>
  </w:style>
  <w:style w:type="character" w:customStyle="1" w:styleId="HeaderChar">
    <w:name w:val="Header Char"/>
    <w:basedOn w:val="DefaultParagraphFont"/>
    <w:link w:val="Header"/>
    <w:uiPriority w:val="99"/>
    <w:rsid w:val="00435398"/>
    <w:rPr>
      <w:lang w:val="en-GB"/>
    </w:rPr>
  </w:style>
  <w:style w:type="paragraph" w:styleId="Footer">
    <w:name w:val="footer"/>
    <w:basedOn w:val="Normal"/>
    <w:link w:val="FooterChar"/>
    <w:uiPriority w:val="99"/>
    <w:unhideWhenUsed/>
    <w:rsid w:val="00435398"/>
    <w:pPr>
      <w:tabs>
        <w:tab w:val="center" w:pos="4513"/>
        <w:tab w:val="right" w:pos="9026"/>
      </w:tabs>
    </w:pPr>
  </w:style>
  <w:style w:type="character" w:customStyle="1" w:styleId="FooterChar">
    <w:name w:val="Footer Char"/>
    <w:basedOn w:val="DefaultParagraphFont"/>
    <w:link w:val="Footer"/>
    <w:uiPriority w:val="99"/>
    <w:rsid w:val="0043539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hyperlink" Target="https://svnweb.cern.ch/trac/cactus/wiki/uhalQuickTutorial" TargetMode="External"/><Relationship Id="rId13" Type="http://schemas.openxmlformats.org/officeDocument/2006/relationships/image" Target="media/image5.tmp"/><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svnweb.cern.ch/trac/cactus/browser/trunk/doc/ipbus_protocol_v2_0.pdf" TargetMode="External"/><Relationship Id="rId12" Type="http://schemas.openxmlformats.org/officeDocument/2006/relationships/image" Target="media/image4.tmp"/><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mp"/><Relationship Id="rId5" Type="http://schemas.openxmlformats.org/officeDocument/2006/relationships/footnotes" Target="footnotes.xml"/><Relationship Id="rId15" Type="http://schemas.openxmlformats.org/officeDocument/2006/relationships/image" Target="media/image7.tmp"/><Relationship Id="rId10" Type="http://schemas.openxmlformats.org/officeDocument/2006/relationships/image" Target="media/image2.tmp"/><Relationship Id="rId4" Type="http://schemas.openxmlformats.org/officeDocument/2006/relationships/webSettings" Target="webSettings.xml"/><Relationship Id="rId9" Type="http://schemas.openxmlformats.org/officeDocument/2006/relationships/image" Target="media/image1.tmp"/><Relationship Id="rId14" Type="http://schemas.openxmlformats.org/officeDocument/2006/relationships/image" Target="media/image6.tm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TotalTime>
  <Pages>8</Pages>
  <Words>1852</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Particle Physics Research Group, School of Physics,</Company>
  <LinksUpToDate>false</LinksUpToDate>
  <CharactersWithSpaces>12385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Newbold</dc:creator>
  <cp:keywords/>
  <dc:description/>
  <cp:lastModifiedBy>Tom</cp:lastModifiedBy>
  <cp:revision>108</cp:revision>
  <cp:lastPrinted>2013-04-16T22:48:00Z</cp:lastPrinted>
  <dcterms:created xsi:type="dcterms:W3CDTF">2013-04-03T08:51:00Z</dcterms:created>
  <dcterms:modified xsi:type="dcterms:W3CDTF">2013-04-16T22:50:00Z</dcterms:modified>
</cp:coreProperties>
</file>